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63DAB" w14:textId="380DAFCA" w:rsidR="007068D6" w:rsidRPr="007068D6" w:rsidRDefault="00CF04DB" w:rsidP="007068D6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CF04DB">
        <w:rPr>
          <w:rFonts w:cs="B Titr" w:hint="cs"/>
          <w:sz w:val="26"/>
          <w:szCs w:val="26"/>
          <w:rtl/>
          <w:lang w:bidi="fa-IR"/>
        </w:rPr>
        <w:t>طرح درس</w:t>
      </w:r>
      <w:r w:rsidR="00050C78">
        <w:rPr>
          <w:rFonts w:cs="B Titr" w:hint="cs"/>
          <w:sz w:val="26"/>
          <w:szCs w:val="26"/>
          <w:rtl/>
          <w:lang w:bidi="fa-IR"/>
        </w:rPr>
        <w:t>: اقتصاد مهندسی</w:t>
      </w:r>
      <w:r w:rsidRPr="00CF04DB">
        <w:rPr>
          <w:rFonts w:cs="B Titr" w:hint="cs"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68D6" w14:paraId="400743D3" w14:textId="77777777" w:rsidTr="007068D6">
        <w:tc>
          <w:tcPr>
            <w:tcW w:w="9350" w:type="dxa"/>
          </w:tcPr>
          <w:p w14:paraId="5C08AD60" w14:textId="338E57F3" w:rsidR="007068D6" w:rsidRPr="007068D6" w:rsidRDefault="007068D6" w:rsidP="007068D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068D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سال تحصیلی:   </w:t>
            </w:r>
            <w:r w:rsidR="002B2D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1404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- </w:t>
            </w:r>
            <w:r w:rsidR="002B2D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1403</w:t>
            </w:r>
            <w:r w:rsidRPr="007068D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تاریخ ارائه درس:    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مهر ماه</w:t>
            </w:r>
            <w:r w:rsidRPr="007068D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نوع درس:     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نظری</w:t>
            </w:r>
            <w:r w:rsidRPr="007068D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</w:t>
            </w:r>
          </w:p>
          <w:p w14:paraId="53F01710" w14:textId="4C154DF6" w:rsidR="007068D6" w:rsidRPr="007068D6" w:rsidRDefault="007068D6" w:rsidP="007068D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068D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دانشکده: مقطع/رشته: 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بهداشت، کارشناسی بهداشت محیط</w:t>
            </w:r>
            <w:r w:rsidRPr="007068D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نام مدرس: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دکتر محمد علی بقاءپور</w:t>
            </w:r>
          </w:p>
          <w:p w14:paraId="3CB19CD3" w14:textId="264DBA84" w:rsidR="007068D6" w:rsidRPr="007068D6" w:rsidRDefault="007068D6" w:rsidP="007068D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068D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درس(واحد):   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اقتصاد مهندسی</w:t>
            </w:r>
            <w:r w:rsidRPr="007068D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تعداد دانشجو: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2B2D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17</w:t>
            </w:r>
            <w:bookmarkStart w:id="0" w:name="_GoBack"/>
            <w:bookmarkEnd w:id="0"/>
          </w:p>
          <w:p w14:paraId="04DA2698" w14:textId="1F7EBF6C" w:rsidR="007068D6" w:rsidRDefault="007068D6" w:rsidP="007068D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068D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ترم:   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نیمسال اول </w:t>
            </w:r>
            <w:r w:rsidR="002B2D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1404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- </w:t>
            </w:r>
            <w:r w:rsidR="002B2D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1403</w:t>
            </w:r>
            <w:r w:rsidRPr="007068D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مدت کلاس: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2 ساعت</w:t>
            </w:r>
          </w:p>
        </w:tc>
      </w:tr>
    </w:tbl>
    <w:p w14:paraId="71C1CEBD" w14:textId="77777777" w:rsidR="007068D6" w:rsidRDefault="007068D6" w:rsidP="007068D6">
      <w:pPr>
        <w:bidi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4DB" w14:paraId="337259E6" w14:textId="77777777" w:rsidTr="007068D6">
        <w:tc>
          <w:tcPr>
            <w:tcW w:w="9350" w:type="dxa"/>
          </w:tcPr>
          <w:p w14:paraId="332527BD" w14:textId="59DBDE5B" w:rsidR="00CF04DB" w:rsidRPr="00CF04DB" w:rsidRDefault="00CF04DB" w:rsidP="00CF04D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اول</w:t>
            </w:r>
          </w:p>
        </w:tc>
      </w:tr>
      <w:tr w:rsidR="007068D6" w14:paraId="4B98687F" w14:textId="77777777" w:rsidTr="007068D6">
        <w:tc>
          <w:tcPr>
            <w:tcW w:w="9350" w:type="dxa"/>
          </w:tcPr>
          <w:p w14:paraId="44EF9709" w14:textId="77777777" w:rsidR="007068D6" w:rsidRPr="00CF04DB" w:rsidRDefault="007068D6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3681FCE0" w14:textId="6C069CA4" w:rsidR="007068D6" w:rsidRPr="00CF04DB" w:rsidRDefault="007068D6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  <w:r w:rsidR="00050C78" w:rsidRPr="00C15674">
              <w:rPr>
                <w:rFonts w:cs="B Nazanin" w:hint="cs"/>
                <w:rtl/>
              </w:rPr>
              <w:t>اقتصاد مهندسی و طبفه بندی هزینه</w:t>
            </w:r>
          </w:p>
          <w:p w14:paraId="25FD2A02" w14:textId="77777777" w:rsidR="007068D6" w:rsidRPr="00CF04DB" w:rsidRDefault="007068D6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14:paraId="7C415382" w14:textId="2BF5404E" w:rsidR="007068D6" w:rsidRPr="00CF04DB" w:rsidRDefault="00050C78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rtl/>
              </w:rPr>
              <w:t>آشنایی با علم اقتصاد، جایگاه آن در علوم و کاربرد آن در رشته مهندسی بهداشت محیط</w:t>
            </w:r>
          </w:p>
          <w:p w14:paraId="712D98AF" w14:textId="77777777" w:rsidR="007068D6" w:rsidRPr="00CF04DB" w:rsidRDefault="007068D6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14:paraId="589F713C" w14:textId="77777777" w:rsidR="00050C78" w:rsidRPr="00C2454F" w:rsidRDefault="00050C78" w:rsidP="00050C7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اقتصاد مهندسی را تعریف کند</w:t>
            </w:r>
            <w:r w:rsidRPr="00C2454F">
              <w:rPr>
                <w:rFonts w:cs="B Nazanin" w:hint="cs"/>
                <w:rtl/>
              </w:rPr>
              <w:t>.</w:t>
            </w:r>
          </w:p>
          <w:p w14:paraId="77C7F139" w14:textId="77777777" w:rsidR="00050C78" w:rsidRPr="00507554" w:rsidRDefault="00050C78" w:rsidP="00050C7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 w:rsidRPr="00507554">
              <w:rPr>
                <w:rFonts w:cs="B Nazanin" w:hint="cs"/>
                <w:rtl/>
                <w:lang w:bidi="fa-IR"/>
              </w:rPr>
              <w:t xml:space="preserve">وظایف و ارکان اصلی اقتصاد مهندسی را برشمارد. </w:t>
            </w:r>
          </w:p>
          <w:p w14:paraId="4C7DFD29" w14:textId="77777777" w:rsidR="00050C78" w:rsidRPr="00507554" w:rsidRDefault="00050C78" w:rsidP="00050C7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 w:rsidRPr="00507554">
              <w:rPr>
                <w:rFonts w:cs="B Nazanin" w:hint="cs"/>
                <w:rtl/>
                <w:lang w:bidi="fa-IR"/>
              </w:rPr>
              <w:t>رابطه بین حسابداری و اقتصاد مهندسی</w:t>
            </w:r>
            <w:r>
              <w:rPr>
                <w:rFonts w:cs="B Nazanin" w:hint="cs"/>
                <w:rtl/>
              </w:rPr>
              <w:t xml:space="preserve"> را بیان کند.</w:t>
            </w:r>
          </w:p>
          <w:p w14:paraId="7D477884" w14:textId="1865E5A3" w:rsidR="007068D6" w:rsidRPr="00CF04DB" w:rsidRDefault="00050C78" w:rsidP="00050C7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اقلام هزینه را در حسابداری هزینه طبقه بندی نماید</w:t>
            </w:r>
            <w:r w:rsidRPr="00C2454F">
              <w:rPr>
                <w:rFonts w:cs="B Nazanin" w:hint="cs"/>
                <w:rtl/>
              </w:rPr>
              <w:t>.</w:t>
            </w:r>
          </w:p>
          <w:p w14:paraId="39E76567" w14:textId="2923E9AC" w:rsidR="007068D6" w:rsidRPr="00050C78" w:rsidRDefault="007068D6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نگرشی</w:t>
            </w:r>
            <w:r w:rsidRPr="00050C7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: </w:t>
            </w:r>
            <w:r w:rsidR="00050C78" w:rsidRPr="00050C78">
              <w:rPr>
                <w:rFonts w:cs="B Nazanin" w:hint="cs"/>
                <w:sz w:val="26"/>
                <w:szCs w:val="26"/>
                <w:rtl/>
                <w:lang w:bidi="fa-IR"/>
              </w:rPr>
              <w:t>جایگاه اقتصاد در علوم</w:t>
            </w:r>
          </w:p>
          <w:p w14:paraId="7D29E739" w14:textId="77777777" w:rsidR="007068D6" w:rsidRPr="00CF04DB" w:rsidRDefault="007068D6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30EDB478" w14:textId="77777777" w:rsidR="00CF04DB" w:rsidRDefault="00CF04DB" w:rsidP="007068D6">
      <w:pPr>
        <w:bidi/>
        <w:rPr>
          <w:rFonts w:cs="B Nazanin"/>
          <w:sz w:val="26"/>
          <w:szCs w:val="26"/>
          <w:rtl/>
          <w:lang w:bidi="fa-IR"/>
        </w:rPr>
      </w:pPr>
    </w:p>
    <w:p w14:paraId="2A311B63" w14:textId="77777777" w:rsidR="005D7E89" w:rsidRPr="005D7E89" w:rsidRDefault="005D7E89" w:rsidP="005D7E89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F96474" w14:paraId="7DF57175" w14:textId="77777777" w:rsidTr="005D7E89">
        <w:trPr>
          <w:trHeight w:val="680"/>
        </w:trPr>
        <w:tc>
          <w:tcPr>
            <w:tcW w:w="4788" w:type="dxa"/>
            <w:vAlign w:val="bottom"/>
          </w:tcPr>
          <w:p w14:paraId="38F47CDB" w14:textId="095DFE19" w:rsidR="00F96474" w:rsidRPr="00CF04DB" w:rsidRDefault="005D7E89" w:rsidP="005D7E89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bookmarkStart w:id="1" w:name="_Hlk167788667"/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1666B9E0" w14:textId="664EAB5C" w:rsidR="00F96474" w:rsidRPr="00F96474" w:rsidRDefault="005D7E89" w:rsidP="005D7E89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سامانه نوید، </w:t>
            </w:r>
            <w:r w:rsidR="00050C78">
              <w:rPr>
                <w:rFonts w:cs="B Nazanin"/>
                <w:b/>
                <w:bCs/>
                <w:sz w:val="26"/>
                <w:szCs w:val="26"/>
                <w:lang w:bidi="fa-IR"/>
              </w:rPr>
              <w:t>Power Point</w:t>
            </w:r>
          </w:p>
        </w:tc>
      </w:tr>
      <w:bookmarkEnd w:id="1"/>
    </w:tbl>
    <w:p w14:paraId="4C0E805A" w14:textId="77777777" w:rsidR="00CF04DB" w:rsidRDefault="00CF04DB" w:rsidP="00CF04DB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4DB" w14:paraId="452136B6" w14:textId="77777777" w:rsidTr="00CF04DB">
        <w:tc>
          <w:tcPr>
            <w:tcW w:w="9576" w:type="dxa"/>
          </w:tcPr>
          <w:p w14:paraId="635ED76F" w14:textId="77777777" w:rsidR="00CF04DB" w:rsidRPr="00CF04DB" w:rsidRDefault="00CF04DB" w:rsidP="00CF04DB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487B95E4" w14:textId="52B9FD3A" w:rsidR="00CF04DB" w:rsidRPr="00CF04DB" w:rsidRDefault="00CF04DB" w:rsidP="00CF04D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48321A21" w14:textId="77777777" w:rsidR="00CF04DB" w:rsidRPr="00CF04DB" w:rsidRDefault="00CF04DB" w:rsidP="00CF04D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263CABFA" w14:textId="77777777" w:rsidR="00CF04DB" w:rsidRDefault="00CF04DB" w:rsidP="00CF04DB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04DB" w14:paraId="3302C960" w14:textId="77777777" w:rsidTr="00CF04DB">
        <w:tc>
          <w:tcPr>
            <w:tcW w:w="9576" w:type="dxa"/>
          </w:tcPr>
          <w:p w14:paraId="009E50B8" w14:textId="77777777" w:rsidR="00CF04DB" w:rsidRPr="00CF04DB" w:rsidRDefault="00CF04DB" w:rsidP="00CF04DB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548B4D7A" w14:textId="5F826CCD" w:rsidR="00CF04DB" w:rsidRPr="00CF04DB" w:rsidRDefault="00CF04DB" w:rsidP="00CF04D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7F2828B8" w14:textId="77777777" w:rsidR="00CF04DB" w:rsidRPr="00CF04DB" w:rsidRDefault="00CF04DB" w:rsidP="00CF04D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42AF199F" w14:textId="326100AB" w:rsidR="00CF04DB" w:rsidRPr="00CF04DB" w:rsidRDefault="00CF04DB" w:rsidP="00CF04D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 w:rsidR="00050C7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5276CF7D" w14:textId="77777777" w:rsidR="00CF04DB" w:rsidRDefault="00CF04DB" w:rsidP="00CF04D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CF42EFC" w14:textId="77777777" w:rsidR="00CF04DB" w:rsidRDefault="00CF04DB" w:rsidP="00CF04DB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0EBB3B7D" w14:textId="12022935" w:rsidR="00D23F6C" w:rsidRPr="007068D6" w:rsidRDefault="00D23F6C" w:rsidP="00D23F6C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657F3B8C" w14:textId="77777777" w:rsidTr="00075CFA">
        <w:tc>
          <w:tcPr>
            <w:tcW w:w="9350" w:type="dxa"/>
          </w:tcPr>
          <w:p w14:paraId="654D6742" w14:textId="4CF601FD" w:rsidR="00D23F6C" w:rsidRPr="007D322C" w:rsidRDefault="00D23F6C" w:rsidP="00075CF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22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جلسه : </w:t>
            </w:r>
            <w:r w:rsidR="00050C78" w:rsidRPr="007D322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</w:p>
        </w:tc>
      </w:tr>
      <w:tr w:rsidR="00D23F6C" w14:paraId="1CC65719" w14:textId="77777777" w:rsidTr="00075CFA">
        <w:tc>
          <w:tcPr>
            <w:tcW w:w="9350" w:type="dxa"/>
          </w:tcPr>
          <w:p w14:paraId="5D1C4B44" w14:textId="77777777" w:rsidR="00D23F6C" w:rsidRPr="007D322C" w:rsidRDefault="00D23F6C" w:rsidP="00075CF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21804EA4" w14:textId="75913695" w:rsidR="00D23F6C" w:rsidRPr="007D322C" w:rsidRDefault="00D23F6C" w:rsidP="00075CF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22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اهداف : </w:t>
            </w:r>
            <w:r w:rsidR="007D322C" w:rsidRPr="007D322C">
              <w:rPr>
                <w:rFonts w:cs="B Nazanin" w:hint="cs"/>
                <w:sz w:val="28"/>
                <w:szCs w:val="28"/>
                <w:rtl/>
              </w:rPr>
              <w:t>مسئله یابی و فرآیند تصمیم سازی</w:t>
            </w:r>
          </w:p>
          <w:p w14:paraId="5255A25F" w14:textId="77777777" w:rsidR="00D23F6C" w:rsidRPr="007D322C" w:rsidRDefault="00D23F6C" w:rsidP="00075CF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3A430A94" w14:textId="77777777" w:rsidR="00D23F6C" w:rsidRPr="007D322C" w:rsidRDefault="00D23F6C" w:rsidP="00075CF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22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شناختی: </w:t>
            </w:r>
          </w:p>
          <w:p w14:paraId="38F9911B" w14:textId="17C4833B" w:rsidR="00D23F6C" w:rsidRPr="007D322C" w:rsidRDefault="007D322C" w:rsidP="00075CF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22C">
              <w:rPr>
                <w:rFonts w:cs="B Nazanin" w:hint="cs"/>
                <w:sz w:val="28"/>
                <w:szCs w:val="28"/>
                <w:rtl/>
              </w:rPr>
              <w:t>آشنایی با فرآیند تصمیم سازی و مراحل آن</w:t>
            </w:r>
          </w:p>
          <w:p w14:paraId="59407B45" w14:textId="77777777" w:rsidR="00D23F6C" w:rsidRPr="007D322C" w:rsidRDefault="00D23F6C" w:rsidP="00075CF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22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مهارتی: </w:t>
            </w:r>
          </w:p>
          <w:p w14:paraId="3FFE2C69" w14:textId="77777777" w:rsidR="007D322C" w:rsidRPr="007D322C" w:rsidRDefault="007D322C" w:rsidP="007D322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D322C">
              <w:rPr>
                <w:rFonts w:cs="B Nazanin" w:hint="cs"/>
                <w:sz w:val="28"/>
                <w:szCs w:val="28"/>
                <w:rtl/>
              </w:rPr>
              <w:t>مراحل فرآیند تصمیم سازی را بر شمارد.</w:t>
            </w:r>
          </w:p>
          <w:p w14:paraId="19C5E454" w14:textId="14FA8985" w:rsidR="00D23F6C" w:rsidRPr="007D322C" w:rsidRDefault="007D322C" w:rsidP="007D322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22C">
              <w:rPr>
                <w:rFonts w:cs="B Nazanin" w:hint="cs"/>
                <w:sz w:val="28"/>
                <w:szCs w:val="28"/>
                <w:rtl/>
              </w:rPr>
              <w:t>مرحل فرآیند تصمیم سازی را تضیح دهد.</w:t>
            </w:r>
          </w:p>
          <w:p w14:paraId="57D53152" w14:textId="77777777" w:rsidR="00D23F6C" w:rsidRPr="007D322C" w:rsidRDefault="00D23F6C" w:rsidP="00075CF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322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نگرشی : </w:t>
            </w:r>
          </w:p>
          <w:p w14:paraId="28D20995" w14:textId="6E3DEFC4" w:rsidR="00D23F6C" w:rsidRPr="007D322C" w:rsidRDefault="007D322C" w:rsidP="007D322C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322C">
              <w:rPr>
                <w:rFonts w:cs="B Nazanin" w:hint="cs"/>
                <w:sz w:val="28"/>
                <w:szCs w:val="28"/>
                <w:rtl/>
                <w:lang w:bidi="fa-IR"/>
              </w:rPr>
              <w:t>پیدایی آیده</w:t>
            </w:r>
          </w:p>
        </w:tc>
      </w:tr>
    </w:tbl>
    <w:p w14:paraId="000815E1" w14:textId="77777777" w:rsidR="00D23F6C" w:rsidRDefault="00D23F6C" w:rsidP="00D23F6C">
      <w:pPr>
        <w:bidi/>
        <w:rPr>
          <w:rFonts w:cs="B Nazanin"/>
          <w:sz w:val="26"/>
          <w:szCs w:val="26"/>
          <w:rtl/>
          <w:lang w:bidi="fa-IR"/>
        </w:rPr>
      </w:pPr>
    </w:p>
    <w:p w14:paraId="513C0A44" w14:textId="77777777" w:rsidR="00D23F6C" w:rsidRPr="005D7E89" w:rsidRDefault="00D23F6C" w:rsidP="00D23F6C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D23F6C" w14:paraId="278473DE" w14:textId="77777777" w:rsidTr="00075CFA">
        <w:trPr>
          <w:trHeight w:val="680"/>
        </w:trPr>
        <w:tc>
          <w:tcPr>
            <w:tcW w:w="4788" w:type="dxa"/>
            <w:vAlign w:val="bottom"/>
          </w:tcPr>
          <w:p w14:paraId="0762AF05" w14:textId="32EAB748" w:rsidR="00D23F6C" w:rsidRPr="00CF04DB" w:rsidRDefault="00D23F6C" w:rsidP="00075CF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0C43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6FE10B89" w14:textId="5D1F2050" w:rsidR="00D23F6C" w:rsidRPr="00F96474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0C43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سامانه نوید، </w:t>
            </w:r>
            <w:r w:rsidR="000C43B9">
              <w:rPr>
                <w:rFonts w:cs="B Nazanin"/>
                <w:b/>
                <w:bCs/>
                <w:sz w:val="26"/>
                <w:szCs w:val="26"/>
                <w:lang w:bidi="fa-IR"/>
              </w:rPr>
              <w:t>Power Point</w:t>
            </w:r>
          </w:p>
        </w:tc>
      </w:tr>
    </w:tbl>
    <w:p w14:paraId="1F5DD11C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1E900041" w14:textId="77777777" w:rsidTr="00075CFA">
        <w:tc>
          <w:tcPr>
            <w:tcW w:w="9576" w:type="dxa"/>
          </w:tcPr>
          <w:p w14:paraId="6D2BE142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691FECFB" w14:textId="77777777" w:rsidR="000C43B9" w:rsidRPr="00CF04DB" w:rsidRDefault="000C43B9" w:rsidP="000C43B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4F3E27F7" w14:textId="77777777" w:rsidR="00D23F6C" w:rsidRPr="00CF04DB" w:rsidRDefault="00D23F6C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15668912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6D99F511" w14:textId="77777777" w:rsidTr="00075CFA">
        <w:tc>
          <w:tcPr>
            <w:tcW w:w="9576" w:type="dxa"/>
          </w:tcPr>
          <w:p w14:paraId="19A527A5" w14:textId="77777777" w:rsidR="00D23F6C" w:rsidRPr="00CF04DB" w:rsidRDefault="00D23F6C" w:rsidP="00075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2D9AADD7" w14:textId="77777777" w:rsidR="000C43B9" w:rsidRPr="00CF04DB" w:rsidRDefault="000C43B9" w:rsidP="000C43B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32E0A9F0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3A16A791" w14:textId="77777777" w:rsidR="000C43B9" w:rsidRPr="00CF04DB" w:rsidRDefault="000C43B9" w:rsidP="000C43B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1CB52D5C" w14:textId="77777777" w:rsidR="00D23F6C" w:rsidRDefault="00D23F6C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65B746D" w14:textId="77777777" w:rsidR="00D23F6C" w:rsidRPr="00CF04DB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576D2048" w14:textId="77777777" w:rsidR="00DF4CAE" w:rsidRDefault="00DF4CAE" w:rsidP="00D23F6C">
      <w:pPr>
        <w:bidi/>
        <w:jc w:val="center"/>
        <w:rPr>
          <w:rFonts w:cs="B Titr"/>
          <w:sz w:val="26"/>
          <w:szCs w:val="26"/>
          <w:lang w:bidi="fa-IR"/>
        </w:rPr>
      </w:pPr>
    </w:p>
    <w:p w14:paraId="0CF58088" w14:textId="77777777" w:rsidR="00DF4CAE" w:rsidRDefault="00DF4CAE" w:rsidP="00DF4CAE">
      <w:pPr>
        <w:bidi/>
        <w:jc w:val="center"/>
        <w:rPr>
          <w:rFonts w:cs="B Titr"/>
          <w:sz w:val="26"/>
          <w:szCs w:val="26"/>
          <w:lang w:bidi="fa-IR"/>
        </w:rPr>
      </w:pPr>
    </w:p>
    <w:p w14:paraId="4DD957D7" w14:textId="77777777" w:rsidR="00DF4CAE" w:rsidRDefault="00DF4CAE" w:rsidP="00DF4CAE">
      <w:pPr>
        <w:bidi/>
        <w:jc w:val="center"/>
        <w:rPr>
          <w:rFonts w:cs="B Titr"/>
          <w:sz w:val="26"/>
          <w:szCs w:val="26"/>
          <w:lang w:bidi="fa-IR"/>
        </w:rPr>
      </w:pPr>
    </w:p>
    <w:p w14:paraId="3D8E5F20" w14:textId="260BA4B4" w:rsidR="00D23F6C" w:rsidRPr="007068D6" w:rsidRDefault="00D23F6C" w:rsidP="00DF4CAE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257FC653" w14:textId="77777777" w:rsidTr="00075CFA">
        <w:tc>
          <w:tcPr>
            <w:tcW w:w="9350" w:type="dxa"/>
          </w:tcPr>
          <w:p w14:paraId="37E9F599" w14:textId="48257DE0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  <w:r w:rsidR="0063733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سوم</w:t>
            </w:r>
          </w:p>
        </w:tc>
      </w:tr>
      <w:tr w:rsidR="00D23F6C" w14:paraId="73CD471C" w14:textId="77777777" w:rsidTr="00075CFA">
        <w:tc>
          <w:tcPr>
            <w:tcW w:w="9350" w:type="dxa"/>
          </w:tcPr>
          <w:p w14:paraId="31E82C87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330110BC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</w:p>
          <w:p w14:paraId="4AEBC008" w14:textId="76ED783B" w:rsidR="00D23F6C" w:rsidRPr="00CF04DB" w:rsidRDefault="00637339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24E6A">
              <w:rPr>
                <w:rFonts w:cs="B Nazanin" w:hint="cs"/>
                <w:rtl/>
              </w:rPr>
              <w:t>انواع تصمیمات در اقتصاد مهندسی و ارزش زمانی پول</w:t>
            </w:r>
          </w:p>
          <w:p w14:paraId="5132D489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14:paraId="26107F9C" w14:textId="7F2CE2A3" w:rsidR="00D23F6C" w:rsidRPr="00637339" w:rsidRDefault="00637339" w:rsidP="0063733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339">
              <w:rPr>
                <w:rFonts w:cs="B Nazanin" w:hint="cs"/>
                <w:rtl/>
              </w:rPr>
              <w:t>آشنایی با سطوح مختلف تصمیم گیری و ارزش زمانی پول</w:t>
            </w:r>
          </w:p>
          <w:p w14:paraId="61FC5677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14:paraId="322992CB" w14:textId="77777777" w:rsidR="00637339" w:rsidRDefault="00637339" w:rsidP="0063733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تصمیمات در اقتصاد مهندسی را تعریف نماید.</w:t>
            </w:r>
          </w:p>
          <w:p w14:paraId="7FF13834" w14:textId="77777777" w:rsidR="00637339" w:rsidRDefault="00637339" w:rsidP="0063733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گردش نقدی را برابر سازی نماید.</w:t>
            </w:r>
          </w:p>
          <w:p w14:paraId="288E086C" w14:textId="64062783" w:rsidR="00D23F6C" w:rsidRPr="00637339" w:rsidRDefault="00637339" w:rsidP="0063733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37339">
              <w:rPr>
                <w:rFonts w:cs="B Nazanin" w:hint="cs"/>
                <w:rtl/>
              </w:rPr>
              <w:t>ارزش زمانی پول را تعریف نموده با معادلات مربوطه آن را محاسبه نماید.</w:t>
            </w:r>
          </w:p>
          <w:p w14:paraId="6BE5CE01" w14:textId="00595427" w:rsidR="00D23F6C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نگرشی : </w:t>
            </w:r>
          </w:p>
          <w:p w14:paraId="7DFE0A78" w14:textId="3CDB9612" w:rsidR="00637339" w:rsidRPr="00637339" w:rsidRDefault="00637339" w:rsidP="00637339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37339">
              <w:rPr>
                <w:rFonts w:cs="B Nazanin" w:hint="cs"/>
                <w:sz w:val="26"/>
                <w:szCs w:val="26"/>
                <w:rtl/>
                <w:lang w:bidi="fa-IR"/>
              </w:rPr>
              <w:t>تصمیم سازی</w:t>
            </w:r>
          </w:p>
          <w:p w14:paraId="6A1CF419" w14:textId="77777777" w:rsidR="00D23F6C" w:rsidRPr="00CF04DB" w:rsidRDefault="00D23F6C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252DE9D2" w14:textId="77777777" w:rsidR="00D23F6C" w:rsidRDefault="00D23F6C" w:rsidP="00D23F6C">
      <w:pPr>
        <w:bidi/>
        <w:rPr>
          <w:rFonts w:cs="B Nazanin"/>
          <w:sz w:val="26"/>
          <w:szCs w:val="26"/>
          <w:rtl/>
          <w:lang w:bidi="fa-IR"/>
        </w:rPr>
      </w:pPr>
    </w:p>
    <w:p w14:paraId="6D6FDF73" w14:textId="77777777" w:rsidR="00D23F6C" w:rsidRPr="005D7E89" w:rsidRDefault="00D23F6C" w:rsidP="00D23F6C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D23F6C" w14:paraId="1C7496FD" w14:textId="77777777" w:rsidTr="00075CFA">
        <w:trPr>
          <w:trHeight w:val="680"/>
        </w:trPr>
        <w:tc>
          <w:tcPr>
            <w:tcW w:w="4788" w:type="dxa"/>
            <w:vAlign w:val="bottom"/>
          </w:tcPr>
          <w:p w14:paraId="77DC2786" w14:textId="1C2CEA0A" w:rsidR="00D23F6C" w:rsidRPr="00CF04DB" w:rsidRDefault="00D23F6C" w:rsidP="00075CF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63733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53E53D7C" w14:textId="7BD3951B" w:rsidR="00D23F6C" w:rsidRPr="00F96474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63733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سامانه نوید، </w:t>
            </w:r>
            <w:r w:rsidR="00637339">
              <w:rPr>
                <w:rFonts w:cs="B Nazanin"/>
                <w:b/>
                <w:bCs/>
                <w:sz w:val="26"/>
                <w:szCs w:val="26"/>
                <w:lang w:bidi="fa-IR"/>
              </w:rPr>
              <w:t>Power Point</w:t>
            </w:r>
          </w:p>
        </w:tc>
      </w:tr>
    </w:tbl>
    <w:p w14:paraId="3FD132B0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4F562347" w14:textId="77777777" w:rsidTr="00075CFA">
        <w:tc>
          <w:tcPr>
            <w:tcW w:w="9576" w:type="dxa"/>
          </w:tcPr>
          <w:p w14:paraId="57926E6A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0EB722C5" w14:textId="77777777" w:rsidR="00637339" w:rsidRPr="00CF04DB" w:rsidRDefault="00637339" w:rsidP="0063733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2AF68B98" w14:textId="77777777" w:rsidR="00D23F6C" w:rsidRPr="00CF04DB" w:rsidRDefault="00D23F6C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36944B90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7D53CB87" w14:textId="77777777" w:rsidTr="00075CFA">
        <w:tc>
          <w:tcPr>
            <w:tcW w:w="9576" w:type="dxa"/>
          </w:tcPr>
          <w:p w14:paraId="722394F2" w14:textId="77777777" w:rsidR="00D23F6C" w:rsidRPr="00CF04DB" w:rsidRDefault="00D23F6C" w:rsidP="00075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5C3AD020" w14:textId="77777777" w:rsidR="00637339" w:rsidRPr="00CF04DB" w:rsidRDefault="00637339" w:rsidP="0063733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1AEEB0E3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7946772" w14:textId="77777777" w:rsidR="00637339" w:rsidRPr="00CF04DB" w:rsidRDefault="00637339" w:rsidP="00637339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1BD60A3F" w14:textId="77777777" w:rsidR="00D23F6C" w:rsidRDefault="00D23F6C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12B40689" w14:textId="77777777" w:rsidR="00D23F6C" w:rsidRPr="00CF04DB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33FA80E9" w14:textId="77777777" w:rsidR="00DF4CAE" w:rsidRDefault="00DF4CAE" w:rsidP="00D23F6C">
      <w:pPr>
        <w:bidi/>
        <w:jc w:val="center"/>
        <w:rPr>
          <w:rFonts w:cs="B Titr"/>
          <w:sz w:val="26"/>
          <w:szCs w:val="26"/>
          <w:lang w:bidi="fa-IR"/>
        </w:rPr>
      </w:pPr>
    </w:p>
    <w:p w14:paraId="509553AE" w14:textId="77777777" w:rsidR="00DF4CAE" w:rsidRDefault="00DF4CAE" w:rsidP="00DF4CAE">
      <w:pPr>
        <w:bidi/>
        <w:jc w:val="center"/>
        <w:rPr>
          <w:rFonts w:cs="B Titr"/>
          <w:sz w:val="26"/>
          <w:szCs w:val="26"/>
          <w:lang w:bidi="fa-IR"/>
        </w:rPr>
      </w:pPr>
    </w:p>
    <w:p w14:paraId="2E4AFAE4" w14:textId="77777777" w:rsidR="00DF4CAE" w:rsidRDefault="00DF4CAE" w:rsidP="00DF4CAE">
      <w:pPr>
        <w:bidi/>
        <w:jc w:val="center"/>
        <w:rPr>
          <w:rFonts w:cs="B Titr"/>
          <w:sz w:val="26"/>
          <w:szCs w:val="26"/>
          <w:lang w:bidi="fa-IR"/>
        </w:rPr>
      </w:pPr>
    </w:p>
    <w:p w14:paraId="2B85FADC" w14:textId="77777777" w:rsidR="00DF4CAE" w:rsidRDefault="00DF4CAE" w:rsidP="00DF4CAE">
      <w:pPr>
        <w:bidi/>
        <w:jc w:val="center"/>
        <w:rPr>
          <w:rFonts w:cs="B Titr"/>
          <w:sz w:val="26"/>
          <w:szCs w:val="26"/>
          <w:lang w:bidi="fa-IR"/>
        </w:rPr>
      </w:pPr>
    </w:p>
    <w:p w14:paraId="1F6B7F6D" w14:textId="4DF59A8B" w:rsidR="00D23F6C" w:rsidRPr="007068D6" w:rsidRDefault="00D23F6C" w:rsidP="00DF4CAE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7D1C1F92" w14:textId="77777777" w:rsidTr="00075CFA">
        <w:tc>
          <w:tcPr>
            <w:tcW w:w="9350" w:type="dxa"/>
          </w:tcPr>
          <w:p w14:paraId="1A7B092F" w14:textId="74F339FA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  <w:r w:rsidR="004003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D23F6C" w14:paraId="703B9EF7" w14:textId="77777777" w:rsidTr="00075CFA">
        <w:tc>
          <w:tcPr>
            <w:tcW w:w="9350" w:type="dxa"/>
          </w:tcPr>
          <w:p w14:paraId="3AF41987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418422B0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</w:p>
          <w:p w14:paraId="0533A131" w14:textId="640B8015" w:rsidR="00D23F6C" w:rsidRPr="004003DB" w:rsidRDefault="004003DB" w:rsidP="004003DB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003DB">
              <w:rPr>
                <w:rFonts w:cs="B Nazanin" w:hint="cs"/>
                <w:rtl/>
              </w:rPr>
              <w:t xml:space="preserve">پرداخت های یکسان (یکنواخت) </w:t>
            </w:r>
            <w:r w:rsidRPr="004003DB">
              <w:rPr>
                <w:rFonts w:cs="B Nazanin"/>
                <w:rtl/>
              </w:rPr>
              <w:t xml:space="preserve"> و فرمول های بهره</w:t>
            </w:r>
          </w:p>
          <w:p w14:paraId="28BB93D1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14:paraId="3F22898D" w14:textId="2FE5E938" w:rsidR="00D23F6C" w:rsidRPr="004003DB" w:rsidRDefault="004003DB" w:rsidP="004003DB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003DB">
              <w:rPr>
                <w:rFonts w:cs="B Nazanin" w:hint="cs"/>
                <w:rtl/>
              </w:rPr>
              <w:t>آشنایی با فرمول های بهره و نحوه محاسبه ارزش فعلی و ارزش آتی</w:t>
            </w:r>
          </w:p>
          <w:p w14:paraId="2B03AAC9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14:paraId="2CDF832A" w14:textId="77777777" w:rsidR="004003DB" w:rsidRDefault="004003DB" w:rsidP="004003DB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فرمول سری یکنواخت را بدست آورد.</w:t>
            </w:r>
          </w:p>
          <w:p w14:paraId="15B7B368" w14:textId="77777777" w:rsidR="004003DB" w:rsidRDefault="004003DB" w:rsidP="004003DB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با استفاده از معادلات سری های یکنواخت را به ارزش فعلی و آتی تبدیل کند.</w:t>
            </w:r>
          </w:p>
          <w:p w14:paraId="46BB9C36" w14:textId="436A6BC1" w:rsidR="00D23F6C" w:rsidRPr="00CF04DB" w:rsidRDefault="004003DB" w:rsidP="004003D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rtl/>
              </w:rPr>
              <w:t>با استفاده از معادلات ارزش فعلی یا آتی را به پرداخت های یکسان معادل سازی کند.</w:t>
            </w:r>
          </w:p>
          <w:p w14:paraId="2664B07D" w14:textId="7E8FDE01" w:rsidR="00D23F6C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نگرشی : </w:t>
            </w:r>
          </w:p>
          <w:p w14:paraId="7044D002" w14:textId="255FF2D3" w:rsidR="004003DB" w:rsidRPr="004003DB" w:rsidRDefault="004003DB" w:rsidP="004003DB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003DB">
              <w:rPr>
                <w:rFonts w:cs="B Nazanin" w:hint="cs"/>
                <w:sz w:val="26"/>
                <w:szCs w:val="26"/>
                <w:rtl/>
                <w:lang w:bidi="fa-IR"/>
              </w:rPr>
              <w:t>تأثیر ارزش زمانی پول</w:t>
            </w:r>
          </w:p>
          <w:p w14:paraId="7FD38253" w14:textId="77777777" w:rsidR="00D23F6C" w:rsidRPr="00CF04DB" w:rsidRDefault="00D23F6C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3A4E4A77" w14:textId="77777777" w:rsidR="00D23F6C" w:rsidRDefault="00D23F6C" w:rsidP="00D23F6C">
      <w:pPr>
        <w:bidi/>
        <w:rPr>
          <w:rFonts w:cs="B Nazanin"/>
          <w:sz w:val="26"/>
          <w:szCs w:val="26"/>
          <w:rtl/>
          <w:lang w:bidi="fa-IR"/>
        </w:rPr>
      </w:pPr>
    </w:p>
    <w:p w14:paraId="688B7DE3" w14:textId="77777777" w:rsidR="00D23F6C" w:rsidRPr="005D7E89" w:rsidRDefault="00D23F6C" w:rsidP="00D23F6C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D23F6C" w14:paraId="07C2ED0C" w14:textId="77777777" w:rsidTr="00075CFA">
        <w:trPr>
          <w:trHeight w:val="680"/>
        </w:trPr>
        <w:tc>
          <w:tcPr>
            <w:tcW w:w="4788" w:type="dxa"/>
            <w:vAlign w:val="bottom"/>
          </w:tcPr>
          <w:p w14:paraId="4A695251" w14:textId="28876176" w:rsidR="00D23F6C" w:rsidRPr="00CF04DB" w:rsidRDefault="00D23F6C" w:rsidP="00075CF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6525B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4587D9FF" w14:textId="34073391" w:rsidR="00D23F6C" w:rsidRPr="00F96474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6525B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سامانه نوید، </w:t>
            </w:r>
            <w:r w:rsidR="006525B2">
              <w:rPr>
                <w:rFonts w:cs="B Nazanin"/>
                <w:b/>
                <w:bCs/>
                <w:sz w:val="26"/>
                <w:szCs w:val="26"/>
                <w:lang w:bidi="fa-IR"/>
              </w:rPr>
              <w:t>Power Point</w:t>
            </w:r>
          </w:p>
        </w:tc>
      </w:tr>
    </w:tbl>
    <w:p w14:paraId="5C0C9DEE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3097445F" w14:textId="77777777" w:rsidTr="00075CFA">
        <w:tc>
          <w:tcPr>
            <w:tcW w:w="9576" w:type="dxa"/>
          </w:tcPr>
          <w:p w14:paraId="6B13929E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5F077F03" w14:textId="77777777" w:rsidR="006525B2" w:rsidRPr="00CF04DB" w:rsidRDefault="006525B2" w:rsidP="006525B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5A7AB5A4" w14:textId="77777777" w:rsidR="00D23F6C" w:rsidRPr="00CF04DB" w:rsidRDefault="00D23F6C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3626CAA7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3F1AEBCD" w14:textId="77777777" w:rsidTr="00075CFA">
        <w:tc>
          <w:tcPr>
            <w:tcW w:w="9576" w:type="dxa"/>
          </w:tcPr>
          <w:p w14:paraId="09392FDB" w14:textId="77777777" w:rsidR="00D23F6C" w:rsidRPr="00CF04DB" w:rsidRDefault="00D23F6C" w:rsidP="00075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5AC8B45A" w14:textId="77777777" w:rsidR="006525B2" w:rsidRPr="00CF04DB" w:rsidRDefault="006525B2" w:rsidP="006525B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4064C02B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1457986" w14:textId="77777777" w:rsidR="006525B2" w:rsidRPr="00CF04DB" w:rsidRDefault="006525B2" w:rsidP="006525B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00A46DF4" w14:textId="77777777" w:rsidR="00D23F6C" w:rsidRDefault="00D23F6C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6D5003A" w14:textId="77777777" w:rsidR="00D23F6C" w:rsidRPr="00CF04DB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6741376D" w14:textId="77777777" w:rsidR="00DF4CAE" w:rsidRDefault="00DF4CAE" w:rsidP="00D23F6C">
      <w:pPr>
        <w:bidi/>
        <w:jc w:val="center"/>
        <w:rPr>
          <w:rFonts w:cs="B Titr"/>
          <w:sz w:val="26"/>
          <w:szCs w:val="26"/>
          <w:lang w:bidi="fa-IR"/>
        </w:rPr>
      </w:pPr>
    </w:p>
    <w:p w14:paraId="0D5AFB84" w14:textId="77777777" w:rsidR="00DF4CAE" w:rsidRDefault="00DF4CAE" w:rsidP="00DF4CAE">
      <w:pPr>
        <w:bidi/>
        <w:jc w:val="center"/>
        <w:rPr>
          <w:rFonts w:cs="B Titr"/>
          <w:sz w:val="26"/>
          <w:szCs w:val="26"/>
          <w:lang w:bidi="fa-IR"/>
        </w:rPr>
      </w:pPr>
    </w:p>
    <w:p w14:paraId="3335234B" w14:textId="77777777" w:rsidR="00DF4CAE" w:rsidRDefault="00DF4CAE" w:rsidP="00DF4CAE">
      <w:pPr>
        <w:bidi/>
        <w:jc w:val="center"/>
        <w:rPr>
          <w:rFonts w:cs="B Titr"/>
          <w:sz w:val="26"/>
          <w:szCs w:val="26"/>
          <w:lang w:bidi="fa-IR"/>
        </w:rPr>
      </w:pPr>
    </w:p>
    <w:p w14:paraId="0EE1A0AC" w14:textId="77777777" w:rsidR="00DF4CAE" w:rsidRDefault="00DF4CAE" w:rsidP="00DF4CAE">
      <w:pPr>
        <w:bidi/>
        <w:jc w:val="center"/>
        <w:rPr>
          <w:rFonts w:cs="B Titr"/>
          <w:sz w:val="26"/>
          <w:szCs w:val="26"/>
          <w:lang w:bidi="fa-IR"/>
        </w:rPr>
      </w:pPr>
    </w:p>
    <w:p w14:paraId="34766D77" w14:textId="00DDA833" w:rsidR="00D23F6C" w:rsidRPr="007068D6" w:rsidRDefault="00D23F6C" w:rsidP="00DF4CAE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13D4A9BB" w14:textId="77777777" w:rsidTr="00075CFA">
        <w:tc>
          <w:tcPr>
            <w:tcW w:w="9350" w:type="dxa"/>
          </w:tcPr>
          <w:p w14:paraId="4A435304" w14:textId="7EE944D9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  <w:r w:rsidR="00B210E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پنجم</w:t>
            </w:r>
          </w:p>
        </w:tc>
      </w:tr>
      <w:tr w:rsidR="00D23F6C" w14:paraId="122563DE" w14:textId="77777777" w:rsidTr="00075CFA">
        <w:tc>
          <w:tcPr>
            <w:tcW w:w="9350" w:type="dxa"/>
          </w:tcPr>
          <w:p w14:paraId="60802646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2F49463D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</w:p>
          <w:p w14:paraId="291860D6" w14:textId="55CF5315" w:rsidR="00D23F6C" w:rsidRPr="00F67AE8" w:rsidRDefault="00B210EA" w:rsidP="00F67AE8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7AE8">
              <w:rPr>
                <w:rFonts w:cs="B Nazanin" w:hint="cs"/>
                <w:rtl/>
              </w:rPr>
              <w:t>فرآیند مالی و نمودار نقدینگی</w:t>
            </w:r>
          </w:p>
          <w:p w14:paraId="2747C0F1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14:paraId="06C1B72B" w14:textId="5AA93C7A" w:rsidR="00D23F6C" w:rsidRPr="00F67AE8" w:rsidRDefault="00B210EA" w:rsidP="00F67AE8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7AE8">
              <w:rPr>
                <w:rFonts w:cs="B Nazanin" w:hint="cs"/>
                <w:rtl/>
              </w:rPr>
              <w:t>آشنایی با فرآیند مالی و نحوه رسم نمودار نقدینگی</w:t>
            </w:r>
          </w:p>
          <w:p w14:paraId="509CA963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14:paraId="34BD9BFB" w14:textId="77777777" w:rsidR="00B210EA" w:rsidRDefault="00B210EA" w:rsidP="00B210E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اجزای هزینه را شناسایی نماید.</w:t>
            </w:r>
          </w:p>
          <w:p w14:paraId="6915AAAC" w14:textId="77777777" w:rsidR="00B210EA" w:rsidRDefault="00B210EA" w:rsidP="00B210E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اجزای منفعت را شناسایی نماید.</w:t>
            </w:r>
          </w:p>
          <w:p w14:paraId="7F41750D" w14:textId="77777777" w:rsidR="00B210EA" w:rsidRDefault="00B210EA" w:rsidP="00B210E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معادل سازی زمانی انجام دهد.</w:t>
            </w:r>
          </w:p>
          <w:p w14:paraId="251B20B8" w14:textId="0D347B7F" w:rsidR="00D23F6C" w:rsidRPr="00F67AE8" w:rsidRDefault="00B210EA" w:rsidP="00F67AE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7AE8">
              <w:rPr>
                <w:rFonts w:cs="B Nazanin" w:hint="cs"/>
                <w:rtl/>
              </w:rPr>
              <w:t xml:space="preserve">شکل فرآیند مالی را بصورت جریان نقدینگی </w:t>
            </w:r>
            <w:r w:rsidRPr="00F67AE8">
              <w:rPr>
                <w:rFonts w:cs="B Nazanin"/>
              </w:rPr>
              <w:t>(Cash Flow)</w:t>
            </w:r>
            <w:r w:rsidRPr="00F67AE8">
              <w:rPr>
                <w:rFonts w:cs="B Nazanin" w:hint="cs"/>
                <w:rtl/>
                <w:lang w:bidi="fa-IR"/>
              </w:rPr>
              <w:t xml:space="preserve"> رسم نماید.</w:t>
            </w:r>
          </w:p>
          <w:p w14:paraId="1CC2FFF3" w14:textId="1B26450A" w:rsidR="00D23F6C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نگرشی : </w:t>
            </w:r>
          </w:p>
          <w:p w14:paraId="26335FE9" w14:textId="07EAF3A3" w:rsidR="00F67AE8" w:rsidRPr="00F67AE8" w:rsidRDefault="00F67AE8" w:rsidP="00F67AE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>معادل سازی ارزش پول</w:t>
            </w:r>
          </w:p>
          <w:p w14:paraId="7FE1BD3A" w14:textId="77777777" w:rsidR="00D23F6C" w:rsidRPr="00CF04DB" w:rsidRDefault="00D23F6C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3F74F0A0" w14:textId="77777777" w:rsidR="00D23F6C" w:rsidRDefault="00D23F6C" w:rsidP="00D23F6C">
      <w:pPr>
        <w:bidi/>
        <w:rPr>
          <w:rFonts w:cs="B Nazanin"/>
          <w:sz w:val="26"/>
          <w:szCs w:val="26"/>
          <w:rtl/>
          <w:lang w:bidi="fa-IR"/>
        </w:rPr>
      </w:pPr>
    </w:p>
    <w:p w14:paraId="043FEDB7" w14:textId="77777777" w:rsidR="00D23F6C" w:rsidRPr="005D7E89" w:rsidRDefault="00D23F6C" w:rsidP="00D23F6C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D23F6C" w14:paraId="73923B33" w14:textId="77777777" w:rsidTr="00075CFA">
        <w:trPr>
          <w:trHeight w:val="680"/>
        </w:trPr>
        <w:tc>
          <w:tcPr>
            <w:tcW w:w="4788" w:type="dxa"/>
            <w:vAlign w:val="bottom"/>
          </w:tcPr>
          <w:p w14:paraId="238F32D0" w14:textId="250D0C1F" w:rsidR="00D23F6C" w:rsidRPr="00CF04DB" w:rsidRDefault="00D23F6C" w:rsidP="00075CF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F67AE8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479D2B48" w14:textId="6883B8D7" w:rsidR="00D23F6C" w:rsidRPr="00F96474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F67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F67AE8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سامانه نوید، </w:t>
            </w:r>
            <w:r w:rsidR="00F67AE8" w:rsidRPr="00F67AE8">
              <w:rPr>
                <w:rFonts w:cs="B Nazanin"/>
                <w:sz w:val="26"/>
                <w:szCs w:val="26"/>
                <w:lang w:bidi="fa-IR"/>
              </w:rPr>
              <w:t>Power Point</w:t>
            </w:r>
          </w:p>
        </w:tc>
      </w:tr>
    </w:tbl>
    <w:p w14:paraId="4BF60FC2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2A56B137" w14:textId="77777777" w:rsidTr="00075CFA">
        <w:tc>
          <w:tcPr>
            <w:tcW w:w="9576" w:type="dxa"/>
          </w:tcPr>
          <w:p w14:paraId="39C7659C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0BC506BB" w14:textId="77777777" w:rsidR="00F67AE8" w:rsidRPr="00CF04DB" w:rsidRDefault="00F67AE8" w:rsidP="00F67AE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4646EF4A" w14:textId="77777777" w:rsidR="00D23F6C" w:rsidRPr="00CF04DB" w:rsidRDefault="00D23F6C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5AD961D2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2AD47ABA" w14:textId="77777777" w:rsidTr="00075CFA">
        <w:tc>
          <w:tcPr>
            <w:tcW w:w="9576" w:type="dxa"/>
          </w:tcPr>
          <w:p w14:paraId="608AA322" w14:textId="77777777" w:rsidR="00D23F6C" w:rsidRPr="00CF04DB" w:rsidRDefault="00D23F6C" w:rsidP="00075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34D61247" w14:textId="77777777" w:rsidR="00F67AE8" w:rsidRPr="00CF04DB" w:rsidRDefault="00F67AE8" w:rsidP="00F67AE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6059BB97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38BE2F55" w14:textId="77777777" w:rsidR="00F67AE8" w:rsidRPr="00CF04DB" w:rsidRDefault="00F67AE8" w:rsidP="00F67AE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276A0F2A" w14:textId="77777777" w:rsidR="00D23F6C" w:rsidRDefault="00D23F6C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3474FB73" w14:textId="77777777" w:rsidR="00D23F6C" w:rsidRPr="00CF04DB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2349A440" w14:textId="77777777" w:rsidR="00DF4CAE" w:rsidRDefault="00DF4CAE" w:rsidP="00D23F6C">
      <w:pPr>
        <w:bidi/>
        <w:jc w:val="center"/>
        <w:rPr>
          <w:rFonts w:cs="B Titr"/>
          <w:sz w:val="26"/>
          <w:szCs w:val="26"/>
          <w:lang w:bidi="fa-IR"/>
        </w:rPr>
      </w:pPr>
    </w:p>
    <w:p w14:paraId="35089EDB" w14:textId="77777777" w:rsidR="00DF4CAE" w:rsidRDefault="00DF4CAE" w:rsidP="00DF4CAE">
      <w:pPr>
        <w:bidi/>
        <w:jc w:val="center"/>
        <w:rPr>
          <w:rFonts w:cs="B Titr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00A59BDE" w14:textId="77777777" w:rsidTr="00075CFA">
        <w:tc>
          <w:tcPr>
            <w:tcW w:w="9350" w:type="dxa"/>
          </w:tcPr>
          <w:p w14:paraId="183692AC" w14:textId="6480655C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  <w:r w:rsidR="00F67AE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ششم</w:t>
            </w:r>
          </w:p>
        </w:tc>
      </w:tr>
      <w:tr w:rsidR="00D23F6C" w14:paraId="7142DBD9" w14:textId="77777777" w:rsidTr="00075CFA">
        <w:tc>
          <w:tcPr>
            <w:tcW w:w="9350" w:type="dxa"/>
          </w:tcPr>
          <w:p w14:paraId="6C593CC8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367DBA25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</w:p>
          <w:p w14:paraId="105AFBA1" w14:textId="7A8C4F83" w:rsidR="00D23F6C" w:rsidRPr="00F67AE8" w:rsidRDefault="00F67AE8" w:rsidP="00F67AE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7AE8">
              <w:rPr>
                <w:rFonts w:cs="B Nazanin" w:hint="cs"/>
                <w:rtl/>
              </w:rPr>
              <w:t>سری های متغیر با شیب یکنواخت</w:t>
            </w:r>
          </w:p>
          <w:p w14:paraId="0D740F55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14:paraId="387CDA10" w14:textId="04E75D68" w:rsidR="00D23F6C" w:rsidRPr="00F67AE8" w:rsidRDefault="00F67AE8" w:rsidP="00F67AE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7AE8">
              <w:rPr>
                <w:rFonts w:cs="B Nazanin" w:hint="cs"/>
                <w:rtl/>
              </w:rPr>
              <w:t>آشنایی با سری های پرداخت متغیر با شیب یکنواخت و نحوه تبدیل آن به سری پرداخت یکسان</w:t>
            </w:r>
          </w:p>
          <w:p w14:paraId="28C67BC5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14:paraId="3692323B" w14:textId="77777777" w:rsidR="00F67AE8" w:rsidRDefault="00F67AE8" w:rsidP="00F67AE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پرداخت های با شیب ثابت را با داشتن نرخ شیب به سری های پرداخت یا منفعت یکسان تبدیل کند.</w:t>
            </w:r>
          </w:p>
          <w:p w14:paraId="219DD56E" w14:textId="77777777" w:rsidR="00F67AE8" w:rsidRDefault="00F67AE8" w:rsidP="00F67AE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پرداخت های با شیب ثابت را با داشتن نرخ شیب به مقدار ارزش فعلی تبدیل کند.</w:t>
            </w:r>
          </w:p>
          <w:p w14:paraId="6186F3E1" w14:textId="3F11A830" w:rsidR="00D23F6C" w:rsidRPr="00F67AE8" w:rsidRDefault="00F67AE8" w:rsidP="00F67AE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67AE8">
              <w:rPr>
                <w:rFonts w:cs="B Nazanin" w:hint="cs"/>
                <w:rtl/>
              </w:rPr>
              <w:t>پرداخت های با شیب ثابت را با داشتن نرخ شیب به مقدار ارزش آتی تبدیل کند.</w:t>
            </w:r>
          </w:p>
          <w:p w14:paraId="1146EB3D" w14:textId="44070FB9" w:rsidR="00D23F6C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نگرشی : </w:t>
            </w:r>
          </w:p>
          <w:p w14:paraId="5DF2F51C" w14:textId="1A5C0A04" w:rsidR="00F67AE8" w:rsidRPr="00F67AE8" w:rsidRDefault="00F67AE8" w:rsidP="00F67AE8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>تأثیر افزایش یا کاهش دریافت یا پرداخت در طول دوره ی مالی</w:t>
            </w:r>
          </w:p>
          <w:p w14:paraId="68BB373C" w14:textId="77777777" w:rsidR="00D23F6C" w:rsidRPr="00CF04DB" w:rsidRDefault="00D23F6C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2CF918FB" w14:textId="77777777" w:rsidR="00D23F6C" w:rsidRDefault="00D23F6C" w:rsidP="00D23F6C">
      <w:pPr>
        <w:bidi/>
        <w:rPr>
          <w:rFonts w:cs="B Nazanin"/>
          <w:sz w:val="26"/>
          <w:szCs w:val="26"/>
          <w:rtl/>
          <w:lang w:bidi="fa-IR"/>
        </w:rPr>
      </w:pPr>
    </w:p>
    <w:p w14:paraId="6B40267A" w14:textId="77777777" w:rsidR="00D23F6C" w:rsidRPr="005D7E89" w:rsidRDefault="00D23F6C" w:rsidP="00D23F6C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D23F6C" w14:paraId="25211F9B" w14:textId="77777777" w:rsidTr="00075CFA">
        <w:trPr>
          <w:trHeight w:val="680"/>
        </w:trPr>
        <w:tc>
          <w:tcPr>
            <w:tcW w:w="4788" w:type="dxa"/>
            <w:vAlign w:val="bottom"/>
          </w:tcPr>
          <w:p w14:paraId="17111999" w14:textId="7DA06EC7" w:rsidR="00D23F6C" w:rsidRPr="00CF04DB" w:rsidRDefault="00D23F6C" w:rsidP="00075CF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E96778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060FBF0E" w14:textId="19D28297" w:rsidR="00D23F6C" w:rsidRPr="00F96474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E96778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سامانه نوید، </w:t>
            </w:r>
            <w:r w:rsidR="00E96778" w:rsidRPr="00F67AE8">
              <w:rPr>
                <w:rFonts w:cs="B Nazanin"/>
                <w:sz w:val="26"/>
                <w:szCs w:val="26"/>
                <w:lang w:bidi="fa-IR"/>
              </w:rPr>
              <w:t>Power Point</w:t>
            </w:r>
          </w:p>
        </w:tc>
      </w:tr>
    </w:tbl>
    <w:p w14:paraId="02C63489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463F2E91" w14:textId="77777777" w:rsidTr="00075CFA">
        <w:tc>
          <w:tcPr>
            <w:tcW w:w="9576" w:type="dxa"/>
          </w:tcPr>
          <w:p w14:paraId="08DA1A3B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1800CC43" w14:textId="77777777" w:rsidR="00E96778" w:rsidRPr="00CF04DB" w:rsidRDefault="00E96778" w:rsidP="00E9677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00BBF8A9" w14:textId="77777777" w:rsidR="00D23F6C" w:rsidRPr="00CF04DB" w:rsidRDefault="00D23F6C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00EA5798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4D659740" w14:textId="77777777" w:rsidTr="00075CFA">
        <w:tc>
          <w:tcPr>
            <w:tcW w:w="9576" w:type="dxa"/>
          </w:tcPr>
          <w:p w14:paraId="392F208F" w14:textId="77777777" w:rsidR="00D23F6C" w:rsidRPr="00CF04DB" w:rsidRDefault="00D23F6C" w:rsidP="00075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7493C5C9" w14:textId="77777777" w:rsidR="00E96778" w:rsidRPr="00CF04DB" w:rsidRDefault="00E96778" w:rsidP="00E9677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1E81053F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4938D914" w14:textId="77777777" w:rsidR="00E96778" w:rsidRPr="00CF04DB" w:rsidRDefault="00E96778" w:rsidP="00E9677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29EEE8CC" w14:textId="77777777" w:rsidR="00D23F6C" w:rsidRDefault="00D23F6C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D68547B" w14:textId="77777777" w:rsidR="00D23F6C" w:rsidRPr="00CF04DB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45532741" w14:textId="77777777" w:rsidR="00DF4CAE" w:rsidRDefault="00DF4CAE" w:rsidP="00D23F6C">
      <w:pPr>
        <w:bidi/>
        <w:jc w:val="center"/>
        <w:rPr>
          <w:rFonts w:cs="B Titr"/>
          <w:sz w:val="26"/>
          <w:szCs w:val="26"/>
          <w:lang w:bidi="fa-IR"/>
        </w:rPr>
      </w:pPr>
    </w:p>
    <w:p w14:paraId="382AC9CE" w14:textId="77777777" w:rsidR="00DF4CAE" w:rsidRDefault="00DF4CAE" w:rsidP="00DF4CAE">
      <w:pPr>
        <w:bidi/>
        <w:jc w:val="center"/>
        <w:rPr>
          <w:rFonts w:cs="B Titr"/>
          <w:sz w:val="26"/>
          <w:szCs w:val="26"/>
          <w:lang w:bidi="fa-IR"/>
        </w:rPr>
      </w:pPr>
    </w:p>
    <w:p w14:paraId="1C5E5E27" w14:textId="77777777" w:rsidR="00DF4CAE" w:rsidRDefault="00DF4CAE" w:rsidP="00DF4CAE">
      <w:pPr>
        <w:bidi/>
        <w:jc w:val="center"/>
        <w:rPr>
          <w:rFonts w:cs="B Titr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0C9F993B" w14:textId="77777777" w:rsidTr="00075CFA">
        <w:tc>
          <w:tcPr>
            <w:tcW w:w="9350" w:type="dxa"/>
          </w:tcPr>
          <w:p w14:paraId="02799040" w14:textId="60508381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  <w:r w:rsidR="00A61C8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هفتم</w:t>
            </w:r>
          </w:p>
        </w:tc>
      </w:tr>
      <w:tr w:rsidR="00D23F6C" w14:paraId="008898F1" w14:textId="77777777" w:rsidTr="00075CFA">
        <w:tc>
          <w:tcPr>
            <w:tcW w:w="9350" w:type="dxa"/>
          </w:tcPr>
          <w:p w14:paraId="61C625D4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09A62C19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</w:p>
          <w:p w14:paraId="46F66976" w14:textId="0DF889C2" w:rsidR="00D23F6C" w:rsidRPr="00A61C88" w:rsidRDefault="00A61C88" w:rsidP="00A61C88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61C88">
              <w:rPr>
                <w:rFonts w:cs="B Nazanin" w:hint="cs"/>
                <w:rtl/>
              </w:rPr>
              <w:t>نرخ بهره اسمی و موثر و مرکب شدن پیوسته</w:t>
            </w:r>
          </w:p>
          <w:p w14:paraId="7638BE6A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14:paraId="79EDCD95" w14:textId="53C77E08" w:rsidR="00D23F6C" w:rsidRPr="00A61C88" w:rsidRDefault="00A61C88" w:rsidP="00A61C88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61C88">
              <w:rPr>
                <w:rFonts w:cs="B Nazanin" w:hint="cs"/>
                <w:rtl/>
              </w:rPr>
              <w:t>نحوه تبدیل نرخ بهره اسمی به موثر</w:t>
            </w:r>
          </w:p>
          <w:p w14:paraId="32F4CEAE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14:paraId="2021E5C3" w14:textId="77777777" w:rsidR="00A61C88" w:rsidRDefault="00A61C88" w:rsidP="00A61C8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نرخ بهره اسمی و موثر را تعریف کند.</w:t>
            </w:r>
          </w:p>
          <w:p w14:paraId="4F7837B1" w14:textId="77777777" w:rsidR="00A61C88" w:rsidRDefault="00A61C88" w:rsidP="00A61C8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مفهوم مرکب شدن پیوسته را بیان نماید.</w:t>
            </w:r>
          </w:p>
          <w:p w14:paraId="51FD5093" w14:textId="77777777" w:rsidR="00A61C88" w:rsidRDefault="00A61C88" w:rsidP="00A61C8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فرمول های مربوطه را بنویسد.</w:t>
            </w:r>
          </w:p>
          <w:p w14:paraId="7E08F7FB" w14:textId="77777777" w:rsidR="00A61C88" w:rsidRDefault="00A61C88" w:rsidP="00A61C8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با استفاده از فرمول، نرخ بهره اسمی را به موثر تبدیل نماید.</w:t>
            </w:r>
          </w:p>
          <w:p w14:paraId="74A9C54B" w14:textId="391E5D8F" w:rsidR="00D23F6C" w:rsidRPr="00A61C88" w:rsidRDefault="00A61C88" w:rsidP="00A61C8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61C88">
              <w:rPr>
                <w:rFonts w:cs="B Nazanin" w:hint="cs"/>
                <w:rtl/>
              </w:rPr>
              <w:t>مسائل مرتبط را حل نماید.</w:t>
            </w:r>
          </w:p>
          <w:p w14:paraId="3002D784" w14:textId="689A81DD" w:rsidR="00D23F6C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نگرشی : </w:t>
            </w:r>
          </w:p>
          <w:p w14:paraId="0A74ED8E" w14:textId="36F11BE1" w:rsidR="00A61C88" w:rsidRPr="00A61C88" w:rsidRDefault="00A61C88" w:rsidP="00A61C88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وجود </w:t>
            </w:r>
            <w:r w:rsidRPr="00A61C88">
              <w:rPr>
                <w:rFonts w:cs="B Nazanin" w:hint="cs"/>
                <w:sz w:val="26"/>
                <w:szCs w:val="26"/>
                <w:rtl/>
                <w:lang w:bidi="fa-IR"/>
              </w:rPr>
              <w:t>تفاوت بین نرح بهره ی اسمی و موثر</w:t>
            </w:r>
          </w:p>
          <w:p w14:paraId="7812B3CC" w14:textId="77777777" w:rsidR="00D23F6C" w:rsidRPr="00CF04DB" w:rsidRDefault="00D23F6C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13600489" w14:textId="77777777" w:rsidR="00D23F6C" w:rsidRDefault="00D23F6C" w:rsidP="00D23F6C">
      <w:pPr>
        <w:bidi/>
        <w:rPr>
          <w:rFonts w:cs="B Nazanin"/>
          <w:sz w:val="26"/>
          <w:szCs w:val="26"/>
          <w:rtl/>
          <w:lang w:bidi="fa-IR"/>
        </w:rPr>
      </w:pPr>
    </w:p>
    <w:p w14:paraId="659AAAF9" w14:textId="77777777" w:rsidR="00D23F6C" w:rsidRPr="005D7E89" w:rsidRDefault="00D23F6C" w:rsidP="00D23F6C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D23F6C" w14:paraId="7344F26C" w14:textId="77777777" w:rsidTr="00075CFA">
        <w:trPr>
          <w:trHeight w:val="680"/>
        </w:trPr>
        <w:tc>
          <w:tcPr>
            <w:tcW w:w="4788" w:type="dxa"/>
            <w:vAlign w:val="bottom"/>
          </w:tcPr>
          <w:p w14:paraId="799E086E" w14:textId="6E0C8923" w:rsidR="00D23F6C" w:rsidRPr="00CF04DB" w:rsidRDefault="00D23F6C" w:rsidP="00075CF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A61C88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3EB650C2" w14:textId="32DFBA00" w:rsidR="00D23F6C" w:rsidRPr="00F96474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A61C88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سامانه نوید، </w:t>
            </w:r>
            <w:r w:rsidR="00A61C88" w:rsidRPr="00F67AE8">
              <w:rPr>
                <w:rFonts w:cs="B Nazanin"/>
                <w:sz w:val="26"/>
                <w:szCs w:val="26"/>
                <w:lang w:bidi="fa-IR"/>
              </w:rPr>
              <w:t>Power Point</w:t>
            </w:r>
          </w:p>
        </w:tc>
      </w:tr>
    </w:tbl>
    <w:p w14:paraId="3715122B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7F7128BF" w14:textId="77777777" w:rsidTr="00075CFA">
        <w:tc>
          <w:tcPr>
            <w:tcW w:w="9576" w:type="dxa"/>
          </w:tcPr>
          <w:p w14:paraId="3E66DC0E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520A42CF" w14:textId="77777777" w:rsidR="00A61C88" w:rsidRPr="00CF04DB" w:rsidRDefault="00A61C88" w:rsidP="00A61C8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3968AAE7" w14:textId="77777777" w:rsidR="00D23F6C" w:rsidRPr="00CF04DB" w:rsidRDefault="00D23F6C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33351682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6B8CB5AE" w14:textId="77777777" w:rsidTr="00075CFA">
        <w:tc>
          <w:tcPr>
            <w:tcW w:w="9576" w:type="dxa"/>
          </w:tcPr>
          <w:p w14:paraId="16AD3B17" w14:textId="77777777" w:rsidR="00D23F6C" w:rsidRPr="00CF04DB" w:rsidRDefault="00D23F6C" w:rsidP="00075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3695952E" w14:textId="77777777" w:rsidR="00A61C88" w:rsidRPr="00CF04DB" w:rsidRDefault="00A61C88" w:rsidP="00A61C8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10E8F536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512F2159" w14:textId="77777777" w:rsidR="00A61C88" w:rsidRPr="00CF04DB" w:rsidRDefault="00A61C88" w:rsidP="00A61C8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19D3C080" w14:textId="77777777" w:rsidR="00D23F6C" w:rsidRDefault="00D23F6C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1022C37C" w14:textId="77777777" w:rsidR="00D23F6C" w:rsidRPr="00CF04DB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5CEC1FF6" w14:textId="77777777" w:rsidR="00BE36E4" w:rsidRDefault="00BE36E4" w:rsidP="00D23F6C">
      <w:pPr>
        <w:bidi/>
        <w:jc w:val="center"/>
        <w:rPr>
          <w:rFonts w:cs="B Titr"/>
          <w:sz w:val="26"/>
          <w:szCs w:val="26"/>
          <w:lang w:bidi="fa-IR"/>
        </w:rPr>
      </w:pPr>
    </w:p>
    <w:p w14:paraId="4B415F20" w14:textId="77777777" w:rsidR="00BE36E4" w:rsidRDefault="00BE36E4" w:rsidP="00BE36E4">
      <w:pPr>
        <w:bidi/>
        <w:jc w:val="center"/>
        <w:rPr>
          <w:rFonts w:cs="B Titr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06A958F0" w14:textId="77777777" w:rsidTr="00075CFA">
        <w:tc>
          <w:tcPr>
            <w:tcW w:w="9350" w:type="dxa"/>
          </w:tcPr>
          <w:p w14:paraId="78FFC159" w14:textId="076216C9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  <w:r w:rsidR="0040780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هشتم</w:t>
            </w:r>
          </w:p>
        </w:tc>
      </w:tr>
      <w:tr w:rsidR="00D23F6C" w14:paraId="1CF24BDA" w14:textId="77777777" w:rsidTr="00075CFA">
        <w:tc>
          <w:tcPr>
            <w:tcW w:w="9350" w:type="dxa"/>
          </w:tcPr>
          <w:p w14:paraId="29C5AE5B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1FBE9142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</w:p>
          <w:p w14:paraId="6CD74D4B" w14:textId="0F0D5268" w:rsidR="00D23F6C" w:rsidRPr="00577822" w:rsidRDefault="00577822" w:rsidP="0057782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77822">
              <w:rPr>
                <w:rFonts w:cs="B Nazanin" w:hint="cs"/>
                <w:rtl/>
              </w:rPr>
              <w:t>تحلیل اقتصادی</w:t>
            </w:r>
            <w:r w:rsidRPr="00577822">
              <w:rPr>
                <w:rFonts w:cs="B Nazanin"/>
                <w:rtl/>
              </w:rPr>
              <w:t xml:space="preserve"> و </w:t>
            </w:r>
            <w:r w:rsidRPr="00577822">
              <w:rPr>
                <w:rFonts w:cs="B Nazanin" w:hint="cs"/>
                <w:rtl/>
              </w:rPr>
              <w:t>مقایسه گزیدارها</w:t>
            </w:r>
          </w:p>
          <w:p w14:paraId="1ABD188E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14:paraId="6363BF0C" w14:textId="02AA2A8E" w:rsidR="00D23F6C" w:rsidRPr="00577822" w:rsidRDefault="00577822" w:rsidP="00577822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77822">
              <w:rPr>
                <w:rFonts w:cs="B Nazanin" w:hint="cs"/>
                <w:rtl/>
              </w:rPr>
              <w:t>تقسیم بندی گزیدارها و مقایسه اقتصادی آنها</w:t>
            </w:r>
          </w:p>
          <w:p w14:paraId="04A529CC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14:paraId="38F6D0C6" w14:textId="77777777" w:rsidR="00577822" w:rsidRDefault="00577822" w:rsidP="0057782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گزیدارهای اقتصادی را دسته بندی نماید.</w:t>
            </w:r>
          </w:p>
          <w:p w14:paraId="6FB4018A" w14:textId="77777777" w:rsidR="00577822" w:rsidRDefault="00577822" w:rsidP="0057782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اقلام هزینه ای سرمایه ای و جاری را شناسایی نماید.</w:t>
            </w:r>
          </w:p>
          <w:p w14:paraId="67ABF228" w14:textId="77777777" w:rsidR="00577822" w:rsidRDefault="00577822" w:rsidP="0057782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اقلام درآمدی (دریافت ها) را شناسایی نماید.</w:t>
            </w:r>
          </w:p>
          <w:p w14:paraId="4F4122F1" w14:textId="4A75DF71" w:rsidR="00D23F6C" w:rsidRPr="00577822" w:rsidRDefault="00577822" w:rsidP="00577822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77822">
              <w:rPr>
                <w:rFonts w:cs="B Nazanin" w:hint="cs"/>
                <w:rtl/>
              </w:rPr>
              <w:t>جدول گردش نقدی را تنظیم نماید.</w:t>
            </w:r>
          </w:p>
          <w:p w14:paraId="10E65B5C" w14:textId="32115A18" w:rsidR="00D23F6C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نگرشی : </w:t>
            </w:r>
          </w:p>
          <w:p w14:paraId="5EBA0756" w14:textId="7DC8B0CD" w:rsidR="00577822" w:rsidRPr="00577822" w:rsidRDefault="00577822" w:rsidP="00577822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77822">
              <w:rPr>
                <w:rFonts w:cs="B Nazanin" w:hint="cs"/>
                <w:sz w:val="26"/>
                <w:szCs w:val="26"/>
                <w:rtl/>
                <w:lang w:bidi="fa-IR"/>
              </w:rPr>
              <w:t>طبقه بندی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تفاوت</w:t>
            </w:r>
            <w:r w:rsidRPr="0057782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گزیدارها</w:t>
            </w:r>
          </w:p>
          <w:p w14:paraId="704B89CC" w14:textId="77777777" w:rsidR="00D23F6C" w:rsidRPr="00CF04DB" w:rsidRDefault="00D23F6C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16549DAD" w14:textId="77777777" w:rsidR="00D23F6C" w:rsidRDefault="00D23F6C" w:rsidP="00D23F6C">
      <w:pPr>
        <w:bidi/>
        <w:rPr>
          <w:rFonts w:cs="B Nazanin"/>
          <w:sz w:val="26"/>
          <w:szCs w:val="26"/>
          <w:rtl/>
          <w:lang w:bidi="fa-IR"/>
        </w:rPr>
      </w:pPr>
    </w:p>
    <w:p w14:paraId="4731A128" w14:textId="77777777" w:rsidR="00D23F6C" w:rsidRPr="005D7E89" w:rsidRDefault="00D23F6C" w:rsidP="00D23F6C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D23F6C" w14:paraId="12593C1F" w14:textId="77777777" w:rsidTr="00075CFA">
        <w:trPr>
          <w:trHeight w:val="680"/>
        </w:trPr>
        <w:tc>
          <w:tcPr>
            <w:tcW w:w="4788" w:type="dxa"/>
            <w:vAlign w:val="bottom"/>
          </w:tcPr>
          <w:p w14:paraId="560054EB" w14:textId="4188E4C5" w:rsidR="00D23F6C" w:rsidRPr="00CF04DB" w:rsidRDefault="00D23F6C" w:rsidP="00075CF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577822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65C6AFF5" w14:textId="4B00CC4C" w:rsidR="00D23F6C" w:rsidRPr="00F96474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577822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سامانه نوید، </w:t>
            </w:r>
            <w:r w:rsidR="00577822" w:rsidRPr="00F67AE8">
              <w:rPr>
                <w:rFonts w:cs="B Nazanin"/>
                <w:sz w:val="26"/>
                <w:szCs w:val="26"/>
                <w:lang w:bidi="fa-IR"/>
              </w:rPr>
              <w:t>Power Point</w:t>
            </w:r>
          </w:p>
        </w:tc>
      </w:tr>
    </w:tbl>
    <w:p w14:paraId="04643D3E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267171A9" w14:textId="77777777" w:rsidTr="00075CFA">
        <w:tc>
          <w:tcPr>
            <w:tcW w:w="9576" w:type="dxa"/>
          </w:tcPr>
          <w:p w14:paraId="148E2E0C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7B2917F0" w14:textId="77777777" w:rsidR="00577822" w:rsidRPr="00CF04DB" w:rsidRDefault="00577822" w:rsidP="0057782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03170D9A" w14:textId="77777777" w:rsidR="00D23F6C" w:rsidRPr="00CF04DB" w:rsidRDefault="00D23F6C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69223A62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197334B2" w14:textId="77777777" w:rsidTr="00075CFA">
        <w:tc>
          <w:tcPr>
            <w:tcW w:w="9576" w:type="dxa"/>
          </w:tcPr>
          <w:p w14:paraId="6126B836" w14:textId="77777777" w:rsidR="00D23F6C" w:rsidRPr="00CF04DB" w:rsidRDefault="00D23F6C" w:rsidP="00075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7D0B4ADA" w14:textId="77777777" w:rsidR="00577822" w:rsidRPr="00CF04DB" w:rsidRDefault="00577822" w:rsidP="0057782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35D4DB9D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7D5969A9" w14:textId="77777777" w:rsidR="00577822" w:rsidRPr="00CF04DB" w:rsidRDefault="00577822" w:rsidP="0057782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2946BAA6" w14:textId="77777777" w:rsidR="00D23F6C" w:rsidRDefault="00D23F6C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73B94197" w14:textId="77777777" w:rsidR="00D23F6C" w:rsidRPr="00CF04DB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54F943A7" w14:textId="77777777" w:rsidR="00BE36E4" w:rsidRDefault="00BE36E4" w:rsidP="00D23F6C">
      <w:pPr>
        <w:bidi/>
        <w:jc w:val="center"/>
        <w:rPr>
          <w:rFonts w:cs="B Titr"/>
          <w:sz w:val="26"/>
          <w:szCs w:val="26"/>
          <w:lang w:bidi="fa-IR"/>
        </w:rPr>
      </w:pPr>
    </w:p>
    <w:p w14:paraId="5357BC00" w14:textId="77777777" w:rsidR="00BE36E4" w:rsidRDefault="00BE36E4" w:rsidP="00BE36E4">
      <w:pPr>
        <w:bidi/>
        <w:jc w:val="center"/>
        <w:rPr>
          <w:rFonts w:cs="B Titr"/>
          <w:sz w:val="26"/>
          <w:szCs w:val="26"/>
          <w:lang w:bidi="fa-IR"/>
        </w:rPr>
      </w:pPr>
    </w:p>
    <w:p w14:paraId="515D7389" w14:textId="77777777" w:rsidR="00BE36E4" w:rsidRDefault="00BE36E4" w:rsidP="00BE36E4">
      <w:pPr>
        <w:bidi/>
        <w:jc w:val="center"/>
        <w:rPr>
          <w:rFonts w:cs="B Titr"/>
          <w:sz w:val="26"/>
          <w:szCs w:val="26"/>
          <w:lang w:bidi="fa-IR"/>
        </w:rPr>
      </w:pPr>
    </w:p>
    <w:p w14:paraId="17C87C28" w14:textId="77777777" w:rsidR="00BE36E4" w:rsidRDefault="00BE36E4" w:rsidP="00BE36E4">
      <w:pPr>
        <w:bidi/>
        <w:jc w:val="center"/>
        <w:rPr>
          <w:rFonts w:cs="B Titr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7964D216" w14:textId="77777777" w:rsidTr="00075CFA">
        <w:tc>
          <w:tcPr>
            <w:tcW w:w="9350" w:type="dxa"/>
          </w:tcPr>
          <w:p w14:paraId="573A79F0" w14:textId="3220673C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  <w:r w:rsidR="0057782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نهم</w:t>
            </w:r>
          </w:p>
        </w:tc>
      </w:tr>
      <w:tr w:rsidR="00D23F6C" w14:paraId="23C1087F" w14:textId="77777777" w:rsidTr="00075CFA">
        <w:tc>
          <w:tcPr>
            <w:tcW w:w="9350" w:type="dxa"/>
          </w:tcPr>
          <w:p w14:paraId="2BDC9765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48A8CBD7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</w:p>
          <w:p w14:paraId="0EA0E242" w14:textId="7FAFCB3C" w:rsidR="00D23F6C" w:rsidRPr="0046398F" w:rsidRDefault="0046398F" w:rsidP="0046398F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6398F">
              <w:rPr>
                <w:rFonts w:cs="B Nazanin" w:hint="cs"/>
                <w:rtl/>
              </w:rPr>
              <w:t>روش تحلیل ارزش کنونی</w:t>
            </w:r>
          </w:p>
          <w:p w14:paraId="4D14A7B6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14:paraId="2C72D1A0" w14:textId="079683DC" w:rsidR="00D23F6C" w:rsidRPr="0046398F" w:rsidRDefault="0046398F" w:rsidP="0046398F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6398F">
              <w:rPr>
                <w:rFonts w:cs="B Nazanin" w:hint="cs"/>
                <w:rtl/>
              </w:rPr>
              <w:t>مقایسه گزیدارها و انتخاب گزیدار مناسب با روش تحلیل ارزش کنونی</w:t>
            </w:r>
          </w:p>
          <w:p w14:paraId="4BE0BF2A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14:paraId="76AF839D" w14:textId="77777777" w:rsidR="0046398F" w:rsidRDefault="0046398F" w:rsidP="0046398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گزیدارها را زمانی که ارزش کنونی یکسان دارند اما منافع متفاوت با یکدیگر مقایسه کند.</w:t>
            </w:r>
          </w:p>
          <w:p w14:paraId="4659241A" w14:textId="77777777" w:rsidR="0046398F" w:rsidRDefault="0046398F" w:rsidP="0046398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گزیدارها را زمانی که ارزش کنونی متفاوت اما منافع یکسان دارند را با یکدیگر مقایسه کند.</w:t>
            </w:r>
          </w:p>
          <w:p w14:paraId="64CAC9D7" w14:textId="77777777" w:rsidR="0046398F" w:rsidRDefault="0046398F" w:rsidP="0046398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گزیدارها را زمانی که هم ارزش کنونی متفاوت و هم منافع متفاوت دارند را با یکدیگر مقایسه کند.</w:t>
            </w:r>
          </w:p>
          <w:p w14:paraId="08129883" w14:textId="52AE397C" w:rsidR="00D23F6C" w:rsidRPr="0046398F" w:rsidRDefault="0046398F" w:rsidP="0046398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6398F">
              <w:rPr>
                <w:rFonts w:cs="B Nazanin" w:hint="cs"/>
                <w:rtl/>
              </w:rPr>
              <w:t>مسائل مربوط به دوره تحلیل نا محدود را در روش ارزش کنونی حل نماید.</w:t>
            </w:r>
          </w:p>
          <w:p w14:paraId="4C717C6E" w14:textId="3F13DE66" w:rsidR="00D23F6C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نگرشی : </w:t>
            </w:r>
          </w:p>
          <w:p w14:paraId="7847B51C" w14:textId="5710A0FC" w:rsidR="0046398F" w:rsidRPr="0046398F" w:rsidRDefault="0046398F" w:rsidP="0046398F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6398F">
              <w:rPr>
                <w:rFonts w:cs="B Nazanin" w:hint="cs"/>
                <w:sz w:val="26"/>
                <w:szCs w:val="26"/>
                <w:rtl/>
                <w:lang w:bidi="fa-IR"/>
              </w:rPr>
              <w:t>امکان تبدیل تمامی اقلام به ارزش کنونی</w:t>
            </w:r>
          </w:p>
          <w:p w14:paraId="38BF738F" w14:textId="77777777" w:rsidR="00D23F6C" w:rsidRPr="00CF04DB" w:rsidRDefault="00D23F6C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3F6FB7EB" w14:textId="77777777" w:rsidR="00D23F6C" w:rsidRDefault="00D23F6C" w:rsidP="00D23F6C">
      <w:pPr>
        <w:bidi/>
        <w:rPr>
          <w:rFonts w:cs="B Nazanin"/>
          <w:sz w:val="26"/>
          <w:szCs w:val="26"/>
          <w:rtl/>
          <w:lang w:bidi="fa-IR"/>
        </w:rPr>
      </w:pPr>
    </w:p>
    <w:p w14:paraId="3BEF8CA9" w14:textId="77777777" w:rsidR="00D23F6C" w:rsidRPr="005D7E89" w:rsidRDefault="00D23F6C" w:rsidP="00D23F6C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D23F6C" w14:paraId="53B109F2" w14:textId="77777777" w:rsidTr="00075CFA">
        <w:trPr>
          <w:trHeight w:val="680"/>
        </w:trPr>
        <w:tc>
          <w:tcPr>
            <w:tcW w:w="4788" w:type="dxa"/>
            <w:vAlign w:val="bottom"/>
          </w:tcPr>
          <w:p w14:paraId="6FF40483" w14:textId="4A2B399D" w:rsidR="00D23F6C" w:rsidRPr="00CF04DB" w:rsidRDefault="00D23F6C" w:rsidP="00075CF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46398F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7F5DFC9D" w14:textId="776DEB48" w:rsidR="00D23F6C" w:rsidRPr="00F96474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46398F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سامانه نوید، </w:t>
            </w:r>
            <w:r w:rsidR="0046398F" w:rsidRPr="00F67AE8">
              <w:rPr>
                <w:rFonts w:cs="B Nazanin"/>
                <w:sz w:val="26"/>
                <w:szCs w:val="26"/>
                <w:lang w:bidi="fa-IR"/>
              </w:rPr>
              <w:t>Power Point</w:t>
            </w:r>
          </w:p>
        </w:tc>
      </w:tr>
    </w:tbl>
    <w:p w14:paraId="49D76CF1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67F9FF72" w14:textId="77777777" w:rsidTr="00075CFA">
        <w:tc>
          <w:tcPr>
            <w:tcW w:w="9576" w:type="dxa"/>
          </w:tcPr>
          <w:p w14:paraId="687B4632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1D6E4355" w14:textId="77777777" w:rsidR="0046398F" w:rsidRPr="00CF04DB" w:rsidRDefault="0046398F" w:rsidP="0046398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3E268CF2" w14:textId="77777777" w:rsidR="00D23F6C" w:rsidRPr="00CF04DB" w:rsidRDefault="00D23F6C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7CC9A8F4" w14:textId="77777777" w:rsidR="00D23F6C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F6C" w14:paraId="1E4C66C4" w14:textId="77777777" w:rsidTr="00075CFA">
        <w:tc>
          <w:tcPr>
            <w:tcW w:w="9576" w:type="dxa"/>
          </w:tcPr>
          <w:p w14:paraId="5F639219" w14:textId="77777777" w:rsidR="00D23F6C" w:rsidRPr="00CF04DB" w:rsidRDefault="00D23F6C" w:rsidP="00075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3CA26178" w14:textId="77777777" w:rsidR="0046398F" w:rsidRPr="00CF04DB" w:rsidRDefault="0046398F" w:rsidP="0046398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3F48AC2E" w14:textId="77777777" w:rsidR="00D23F6C" w:rsidRPr="00CF04DB" w:rsidRDefault="00D23F6C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642F87D3" w14:textId="77777777" w:rsidR="0046398F" w:rsidRPr="00CF04DB" w:rsidRDefault="0046398F" w:rsidP="0046398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08E3980A" w14:textId="77777777" w:rsidR="00D23F6C" w:rsidRDefault="00D23F6C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740F2A57" w14:textId="77777777" w:rsidR="00D23F6C" w:rsidRPr="00CF04DB" w:rsidRDefault="00D23F6C" w:rsidP="00D23F6C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178672E5" w14:textId="77777777" w:rsidR="00BE36E4" w:rsidRDefault="00BE36E4" w:rsidP="00866471">
      <w:pPr>
        <w:bidi/>
        <w:jc w:val="center"/>
        <w:rPr>
          <w:rFonts w:cs="B Titr"/>
          <w:sz w:val="26"/>
          <w:szCs w:val="26"/>
          <w:lang w:bidi="fa-IR"/>
        </w:rPr>
      </w:pPr>
    </w:p>
    <w:p w14:paraId="4132C946" w14:textId="0E7A8957" w:rsidR="00BE36E4" w:rsidRDefault="00BE36E4" w:rsidP="00BE36E4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p w14:paraId="0DF3805C" w14:textId="77777777" w:rsidR="0046398F" w:rsidRDefault="0046398F" w:rsidP="0046398F">
      <w:pPr>
        <w:bidi/>
        <w:jc w:val="center"/>
        <w:rPr>
          <w:rFonts w:cs="B Titr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2A682F83" w14:textId="77777777" w:rsidTr="00075CFA">
        <w:tc>
          <w:tcPr>
            <w:tcW w:w="9350" w:type="dxa"/>
          </w:tcPr>
          <w:p w14:paraId="57EC96F6" w14:textId="3261F68C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  <w:r w:rsidR="0093633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دهم</w:t>
            </w:r>
          </w:p>
        </w:tc>
      </w:tr>
      <w:tr w:rsidR="00866471" w14:paraId="54CC8466" w14:textId="77777777" w:rsidTr="00075CFA">
        <w:tc>
          <w:tcPr>
            <w:tcW w:w="9350" w:type="dxa"/>
          </w:tcPr>
          <w:p w14:paraId="79F38DC0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0F9204CD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</w:p>
          <w:p w14:paraId="6FCEDE4C" w14:textId="300D1810" w:rsidR="00866471" w:rsidRPr="00936338" w:rsidRDefault="00936338" w:rsidP="00936338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36338">
              <w:rPr>
                <w:rFonts w:cs="B Nazanin" w:hint="cs"/>
                <w:rtl/>
              </w:rPr>
              <w:t>روش معادل گردش نقدی سالانه</w:t>
            </w:r>
          </w:p>
          <w:p w14:paraId="6E3301CB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14:paraId="35D8B013" w14:textId="2344F25E" w:rsidR="00866471" w:rsidRPr="00936338" w:rsidRDefault="00936338" w:rsidP="00936338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36338">
              <w:rPr>
                <w:rFonts w:cs="B Nazanin" w:hint="cs"/>
                <w:rtl/>
              </w:rPr>
              <w:t>مقایسه گزیدارها با روش معادل گردش نقدی سالانه</w:t>
            </w:r>
          </w:p>
          <w:p w14:paraId="54E78EF6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14:paraId="470239B2" w14:textId="77777777" w:rsidR="00936338" w:rsidRDefault="00936338" w:rsidP="0093633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گزیدارها را با روش معادل گردش نقدی سالانه با تبدیل های مناسب با یکدیگر مقایسه کند.</w:t>
            </w:r>
          </w:p>
          <w:p w14:paraId="3B6C319D" w14:textId="77777777" w:rsidR="00936338" w:rsidRDefault="00936338" w:rsidP="0093633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فرمول های مناسب در این زمینه را انتخاب نماید.</w:t>
            </w:r>
          </w:p>
          <w:p w14:paraId="526446D6" w14:textId="40B8269B" w:rsidR="00866471" w:rsidRPr="00936338" w:rsidRDefault="00936338" w:rsidP="0093633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36338">
              <w:rPr>
                <w:rFonts w:cs="B Nazanin" w:hint="cs"/>
                <w:rtl/>
              </w:rPr>
              <w:t>با اتخاذ روش مناسب حجم محاسبات را به حداقل برساند</w:t>
            </w:r>
          </w:p>
          <w:p w14:paraId="6BFE66EB" w14:textId="3959C245" w:rsidR="00866471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نگرشی : </w:t>
            </w:r>
          </w:p>
          <w:p w14:paraId="437EB1E0" w14:textId="570D5918" w:rsidR="00936338" w:rsidRPr="00936338" w:rsidRDefault="00936338" w:rsidP="00936338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36338">
              <w:rPr>
                <w:rFonts w:cs="B Nazanin" w:hint="cs"/>
                <w:sz w:val="26"/>
                <w:szCs w:val="26"/>
                <w:rtl/>
                <w:lang w:bidi="fa-IR"/>
              </w:rPr>
              <w:t>اقلام هزینه و درآمد را می توان به معادل سالانه تبدیل کرد.</w:t>
            </w:r>
          </w:p>
          <w:p w14:paraId="19BF23C9" w14:textId="77777777" w:rsidR="00866471" w:rsidRPr="00CF04DB" w:rsidRDefault="00866471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4500279A" w14:textId="77777777" w:rsidR="00866471" w:rsidRDefault="00866471" w:rsidP="00866471">
      <w:pPr>
        <w:bidi/>
        <w:rPr>
          <w:rFonts w:cs="B Nazanin"/>
          <w:sz w:val="26"/>
          <w:szCs w:val="26"/>
          <w:rtl/>
          <w:lang w:bidi="fa-IR"/>
        </w:rPr>
      </w:pPr>
    </w:p>
    <w:p w14:paraId="31FC2406" w14:textId="77777777" w:rsidR="00866471" w:rsidRPr="005D7E89" w:rsidRDefault="00866471" w:rsidP="00866471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866471" w14:paraId="0BD8BDF2" w14:textId="77777777" w:rsidTr="00075CFA">
        <w:trPr>
          <w:trHeight w:val="680"/>
        </w:trPr>
        <w:tc>
          <w:tcPr>
            <w:tcW w:w="4788" w:type="dxa"/>
            <w:vAlign w:val="bottom"/>
          </w:tcPr>
          <w:p w14:paraId="30FED54B" w14:textId="09D1ECF0" w:rsidR="00866471" w:rsidRPr="00CF04DB" w:rsidRDefault="00866471" w:rsidP="00075CF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936338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3B49734A" w14:textId="6C1F2BC7" w:rsidR="00866471" w:rsidRPr="00F96474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936338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سامانه نوید، </w:t>
            </w:r>
            <w:r w:rsidR="00936338" w:rsidRPr="00F67AE8">
              <w:rPr>
                <w:rFonts w:cs="B Nazanin"/>
                <w:sz w:val="26"/>
                <w:szCs w:val="26"/>
                <w:lang w:bidi="fa-IR"/>
              </w:rPr>
              <w:t>Power Point</w:t>
            </w:r>
          </w:p>
        </w:tc>
      </w:tr>
    </w:tbl>
    <w:p w14:paraId="14FB9B26" w14:textId="77777777" w:rsidR="00866471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4DCF9882" w14:textId="77777777" w:rsidTr="00075CFA">
        <w:tc>
          <w:tcPr>
            <w:tcW w:w="9576" w:type="dxa"/>
          </w:tcPr>
          <w:p w14:paraId="137BB70E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3771BDDE" w14:textId="77777777" w:rsidR="00936338" w:rsidRPr="00CF04DB" w:rsidRDefault="00936338" w:rsidP="0093633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4FF38F5C" w14:textId="77777777" w:rsidR="00866471" w:rsidRPr="00CF04DB" w:rsidRDefault="00866471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301A9622" w14:textId="77777777" w:rsidR="00866471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73AC71AB" w14:textId="77777777" w:rsidTr="00075CFA">
        <w:tc>
          <w:tcPr>
            <w:tcW w:w="9576" w:type="dxa"/>
          </w:tcPr>
          <w:p w14:paraId="06FE6734" w14:textId="77777777" w:rsidR="00866471" w:rsidRPr="00CF04DB" w:rsidRDefault="00866471" w:rsidP="00075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56A3BE29" w14:textId="77777777" w:rsidR="00936338" w:rsidRPr="00CF04DB" w:rsidRDefault="00936338" w:rsidP="0093633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24FC2D78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6ED00F82" w14:textId="77777777" w:rsidR="00936338" w:rsidRPr="00CF04DB" w:rsidRDefault="00936338" w:rsidP="00936338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506CA96C" w14:textId="77777777" w:rsidR="00866471" w:rsidRDefault="00866471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39919A5E" w14:textId="77777777" w:rsidR="00866471" w:rsidRPr="00CF04DB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32F97E42" w14:textId="77777777" w:rsidR="00BE36E4" w:rsidRDefault="00BE36E4" w:rsidP="00866471">
      <w:pPr>
        <w:bidi/>
        <w:jc w:val="center"/>
        <w:rPr>
          <w:rFonts w:cs="B Titr"/>
          <w:sz w:val="26"/>
          <w:szCs w:val="26"/>
          <w:lang w:bidi="fa-IR"/>
        </w:rPr>
      </w:pPr>
    </w:p>
    <w:p w14:paraId="07FD0D6D" w14:textId="77777777" w:rsidR="00BE36E4" w:rsidRDefault="00BE36E4" w:rsidP="00BE36E4">
      <w:pPr>
        <w:bidi/>
        <w:jc w:val="center"/>
        <w:rPr>
          <w:rFonts w:cs="B Titr"/>
          <w:sz w:val="26"/>
          <w:szCs w:val="26"/>
          <w:lang w:bidi="fa-IR"/>
        </w:rPr>
      </w:pPr>
    </w:p>
    <w:p w14:paraId="1067F700" w14:textId="77777777" w:rsidR="00BE36E4" w:rsidRDefault="00BE36E4" w:rsidP="00BE36E4">
      <w:pPr>
        <w:bidi/>
        <w:jc w:val="center"/>
        <w:rPr>
          <w:rFonts w:cs="B Titr"/>
          <w:sz w:val="26"/>
          <w:szCs w:val="26"/>
          <w:lang w:bidi="fa-IR"/>
        </w:rPr>
      </w:pPr>
    </w:p>
    <w:p w14:paraId="3B9DC343" w14:textId="77777777" w:rsidR="00BE36E4" w:rsidRDefault="00BE36E4" w:rsidP="00BE36E4">
      <w:pPr>
        <w:bidi/>
        <w:jc w:val="center"/>
        <w:rPr>
          <w:rFonts w:cs="B Titr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23B4EE3E" w14:textId="77777777" w:rsidTr="00075CFA">
        <w:tc>
          <w:tcPr>
            <w:tcW w:w="9350" w:type="dxa"/>
          </w:tcPr>
          <w:p w14:paraId="0929CD48" w14:textId="2D90CC3E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  <w:r w:rsidR="001F14A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یازدهم</w:t>
            </w:r>
          </w:p>
        </w:tc>
      </w:tr>
      <w:tr w:rsidR="00866471" w14:paraId="2AC0F585" w14:textId="77777777" w:rsidTr="00075CFA">
        <w:tc>
          <w:tcPr>
            <w:tcW w:w="9350" w:type="dxa"/>
          </w:tcPr>
          <w:p w14:paraId="6F248501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670F7850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</w:p>
          <w:p w14:paraId="57878621" w14:textId="256ED876" w:rsidR="00866471" w:rsidRPr="001F14A1" w:rsidRDefault="001F14A1" w:rsidP="001F14A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F14A1">
              <w:rPr>
                <w:rFonts w:cs="B Nazanin" w:hint="cs"/>
                <w:rtl/>
              </w:rPr>
              <w:t xml:space="preserve">دوره تحلیل نا محدود </w:t>
            </w:r>
            <w:r w:rsidRPr="001F14A1">
              <w:rPr>
                <w:rFonts w:ascii="Sakkal Majalla" w:hAnsi="Sakkal Majalla" w:cs="Sakkal Majalla" w:hint="cs"/>
                <w:rtl/>
              </w:rPr>
              <w:t>–</w:t>
            </w:r>
            <w:r w:rsidRPr="001F14A1">
              <w:rPr>
                <w:rFonts w:cs="B Nazanin" w:hint="cs"/>
                <w:rtl/>
              </w:rPr>
              <w:t xml:space="preserve"> روش نسبت منفعت به هزینه</w:t>
            </w:r>
          </w:p>
          <w:p w14:paraId="05317D81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14:paraId="56A86559" w14:textId="320AAFA5" w:rsidR="00866471" w:rsidRPr="001F14A1" w:rsidRDefault="001F14A1" w:rsidP="001F14A1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F14A1">
              <w:rPr>
                <w:rFonts w:cs="B Nazanin" w:hint="cs"/>
                <w:rtl/>
              </w:rPr>
              <w:t>کاربرد روش نسبت منفعت به هزینه در انتخاب گزیدار مناسب</w:t>
            </w:r>
          </w:p>
          <w:p w14:paraId="1544FCF9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14:paraId="0ED06C14" w14:textId="77777777" w:rsidR="001F14A1" w:rsidRDefault="001F14A1" w:rsidP="001F14A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گزیدارها را با روش نسبت منفعت به هزینه با یکدیگر مقایسه کند.</w:t>
            </w:r>
          </w:p>
          <w:p w14:paraId="6CCEFB2D" w14:textId="77777777" w:rsidR="001F14A1" w:rsidRDefault="001F14A1" w:rsidP="001F14A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گزیدارها با عمر نامحدود را با فرمول مناسب تحلیل نماید.</w:t>
            </w:r>
          </w:p>
          <w:p w14:paraId="5B86EB3A" w14:textId="77777777" w:rsidR="001F14A1" w:rsidRDefault="001F14A1" w:rsidP="001F14A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فرمول های مناسب در این زمینه را انتخاب نماید.</w:t>
            </w:r>
          </w:p>
          <w:p w14:paraId="12A996AE" w14:textId="61FAEFE7" w:rsidR="00866471" w:rsidRPr="001F14A1" w:rsidRDefault="001F14A1" w:rsidP="001F14A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F14A1">
              <w:rPr>
                <w:rFonts w:cs="B Nazanin" w:hint="cs"/>
                <w:rtl/>
              </w:rPr>
              <w:t>با اتخاذ روش مناسب حجم محاسبات را به حداقل برساند.</w:t>
            </w:r>
          </w:p>
          <w:p w14:paraId="0F0649DC" w14:textId="3508E3D2" w:rsidR="00866471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نگرشی : </w:t>
            </w:r>
          </w:p>
          <w:p w14:paraId="3118AC35" w14:textId="2D8A9FAD" w:rsidR="001F14A1" w:rsidRPr="001F14A1" w:rsidRDefault="001F14A1" w:rsidP="001F14A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F14A1">
              <w:rPr>
                <w:rFonts w:cs="B Nazanin" w:hint="cs"/>
                <w:sz w:val="26"/>
                <w:szCs w:val="26"/>
                <w:rtl/>
                <w:lang w:bidi="fa-IR"/>
              </w:rPr>
              <w:t>دوره ی مالی می تواند نامحدود باشد.</w:t>
            </w:r>
          </w:p>
          <w:p w14:paraId="7F4C3CAF" w14:textId="77777777" w:rsidR="00866471" w:rsidRPr="00CF04DB" w:rsidRDefault="00866471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4797B12E" w14:textId="77777777" w:rsidR="00866471" w:rsidRDefault="00866471" w:rsidP="00866471">
      <w:pPr>
        <w:bidi/>
        <w:rPr>
          <w:rFonts w:cs="B Nazanin"/>
          <w:sz w:val="26"/>
          <w:szCs w:val="26"/>
          <w:rtl/>
          <w:lang w:bidi="fa-IR"/>
        </w:rPr>
      </w:pPr>
    </w:p>
    <w:p w14:paraId="2174FE97" w14:textId="77777777" w:rsidR="00866471" w:rsidRPr="005D7E89" w:rsidRDefault="00866471" w:rsidP="00866471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866471" w14:paraId="55216A46" w14:textId="77777777" w:rsidTr="00075CFA">
        <w:trPr>
          <w:trHeight w:val="680"/>
        </w:trPr>
        <w:tc>
          <w:tcPr>
            <w:tcW w:w="4788" w:type="dxa"/>
            <w:vAlign w:val="bottom"/>
          </w:tcPr>
          <w:p w14:paraId="2057A845" w14:textId="3FFD685E" w:rsidR="00866471" w:rsidRPr="00CF04DB" w:rsidRDefault="00866471" w:rsidP="00075CF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1F14A1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5DDF287F" w14:textId="133417AC" w:rsidR="00866471" w:rsidRPr="00F96474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1F14A1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سامانه نوید، </w:t>
            </w:r>
            <w:r w:rsidR="001F14A1" w:rsidRPr="00F67AE8">
              <w:rPr>
                <w:rFonts w:cs="B Nazanin"/>
                <w:sz w:val="26"/>
                <w:szCs w:val="26"/>
                <w:lang w:bidi="fa-IR"/>
              </w:rPr>
              <w:t>Power Point</w:t>
            </w:r>
          </w:p>
        </w:tc>
      </w:tr>
    </w:tbl>
    <w:p w14:paraId="7DF6ECF9" w14:textId="77777777" w:rsidR="00866471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48EA1EF7" w14:textId="77777777" w:rsidTr="00075CFA">
        <w:tc>
          <w:tcPr>
            <w:tcW w:w="9576" w:type="dxa"/>
          </w:tcPr>
          <w:p w14:paraId="04EDFBBB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3BE11E8B" w14:textId="77777777" w:rsidR="001F14A1" w:rsidRPr="00CF04DB" w:rsidRDefault="001F14A1" w:rsidP="001F14A1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5905A725" w14:textId="77777777" w:rsidR="00866471" w:rsidRPr="00CF04DB" w:rsidRDefault="00866471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58B2D27B" w14:textId="77777777" w:rsidR="00866471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22708A22" w14:textId="77777777" w:rsidTr="00075CFA">
        <w:tc>
          <w:tcPr>
            <w:tcW w:w="9576" w:type="dxa"/>
          </w:tcPr>
          <w:p w14:paraId="5F418FF9" w14:textId="77777777" w:rsidR="00866471" w:rsidRPr="00CF04DB" w:rsidRDefault="00866471" w:rsidP="00075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4CFE9481" w14:textId="77777777" w:rsidR="001F14A1" w:rsidRPr="00CF04DB" w:rsidRDefault="001F14A1" w:rsidP="001F14A1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541D75CD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236F985" w14:textId="77777777" w:rsidR="001F14A1" w:rsidRPr="00CF04DB" w:rsidRDefault="001F14A1" w:rsidP="001F14A1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09371D6D" w14:textId="77777777" w:rsidR="00866471" w:rsidRDefault="00866471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2700248" w14:textId="77777777" w:rsidR="00866471" w:rsidRPr="00CF04DB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6C75A635" w14:textId="77777777" w:rsidR="00BE36E4" w:rsidRDefault="00BE36E4" w:rsidP="00866471">
      <w:pPr>
        <w:bidi/>
        <w:jc w:val="center"/>
        <w:rPr>
          <w:rFonts w:cs="B Titr"/>
          <w:sz w:val="26"/>
          <w:szCs w:val="26"/>
          <w:lang w:bidi="fa-IR"/>
        </w:rPr>
      </w:pPr>
    </w:p>
    <w:p w14:paraId="76997FB2" w14:textId="77777777" w:rsidR="00BE36E4" w:rsidRDefault="00BE36E4" w:rsidP="00BE36E4">
      <w:pPr>
        <w:bidi/>
        <w:jc w:val="center"/>
        <w:rPr>
          <w:rFonts w:cs="B Titr"/>
          <w:sz w:val="26"/>
          <w:szCs w:val="26"/>
          <w:lang w:bidi="fa-IR"/>
        </w:rPr>
      </w:pPr>
    </w:p>
    <w:p w14:paraId="2E146C62" w14:textId="79C4CE5D" w:rsidR="00866471" w:rsidRPr="007068D6" w:rsidRDefault="00866471" w:rsidP="00BE36E4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6C7C62FA" w14:textId="77777777" w:rsidTr="00075CFA">
        <w:tc>
          <w:tcPr>
            <w:tcW w:w="9350" w:type="dxa"/>
          </w:tcPr>
          <w:p w14:paraId="0CDF4590" w14:textId="3F5AEA28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  <w:r w:rsidR="009A754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دوازدهم</w:t>
            </w:r>
          </w:p>
        </w:tc>
      </w:tr>
      <w:tr w:rsidR="00866471" w14:paraId="01808D22" w14:textId="77777777" w:rsidTr="00075CFA">
        <w:tc>
          <w:tcPr>
            <w:tcW w:w="9350" w:type="dxa"/>
          </w:tcPr>
          <w:p w14:paraId="7AEDFD77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1721A6C2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</w:p>
          <w:p w14:paraId="010722F1" w14:textId="3CA570F6" w:rsidR="00866471" w:rsidRPr="006F2DF3" w:rsidRDefault="006F2DF3" w:rsidP="006F2DF3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F2DF3">
              <w:rPr>
                <w:rFonts w:cs="B Nazanin" w:hint="cs"/>
                <w:rtl/>
              </w:rPr>
              <w:t>روش نرخ بازده داخلی</w:t>
            </w:r>
          </w:p>
          <w:p w14:paraId="09D42F73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14:paraId="2C2D1596" w14:textId="1C04B0EE" w:rsidR="00866471" w:rsidRPr="006F2DF3" w:rsidRDefault="006F2DF3" w:rsidP="006F2DF3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F2DF3">
              <w:rPr>
                <w:rFonts w:cs="B Nazanin" w:hint="cs"/>
                <w:rtl/>
              </w:rPr>
              <w:t>انتخاب گزیدار مناسب با روش نرخ بازده داخلی</w:t>
            </w:r>
          </w:p>
          <w:p w14:paraId="58A1F36B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14:paraId="7908BADE" w14:textId="77777777" w:rsidR="006F2DF3" w:rsidRDefault="006F2DF3" w:rsidP="006F2DF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نرخ بازده داخلی را تعریف کند.</w:t>
            </w:r>
          </w:p>
          <w:p w14:paraId="5EF5D893" w14:textId="77777777" w:rsidR="006F2DF3" w:rsidRDefault="006F2DF3" w:rsidP="006F2DF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انواع</w:t>
            </w:r>
            <w:r w:rsidRPr="00BB178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معادلات</w:t>
            </w:r>
            <w:r w:rsidRPr="00BB1783">
              <w:rPr>
                <w:rFonts w:cs="B Nazanin" w:hint="cs"/>
                <w:rtl/>
                <w:lang w:bidi="fa-IR"/>
              </w:rPr>
              <w:t xml:space="preserve"> گردش نقدی که می توان به منظور یافتن نرخ بازده داخل</w:t>
            </w:r>
            <w:r>
              <w:rPr>
                <w:rFonts w:cs="B Nazanin" w:hint="cs"/>
                <w:rtl/>
                <w:lang w:bidi="fa-IR"/>
              </w:rPr>
              <w:t xml:space="preserve">ی </w:t>
            </w:r>
            <w:r>
              <w:rPr>
                <w:rFonts w:cs="B Nazanin" w:hint="cs"/>
                <w:rtl/>
              </w:rPr>
              <w:t>از آنها استفاده نمود را بیان نماید.</w:t>
            </w:r>
          </w:p>
          <w:p w14:paraId="1882580C" w14:textId="77777777" w:rsidR="006F2DF3" w:rsidRDefault="006F2DF3" w:rsidP="006F2DF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با اتخاذ معادله مناسب حجم محاسبات را به حداقل برساند.</w:t>
            </w:r>
          </w:p>
          <w:p w14:paraId="580442D9" w14:textId="5B787343" w:rsidR="00866471" w:rsidRPr="006F2DF3" w:rsidRDefault="006F2DF3" w:rsidP="006F2DF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F2DF3">
              <w:rPr>
                <w:rFonts w:cs="B Nazanin" w:hint="cs"/>
                <w:rtl/>
              </w:rPr>
              <w:t>مسائل مربوطه را حل کند.</w:t>
            </w:r>
          </w:p>
          <w:p w14:paraId="36856170" w14:textId="72E6C820" w:rsidR="00866471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نگرشی : </w:t>
            </w:r>
          </w:p>
          <w:p w14:paraId="1A985722" w14:textId="2DAAD4D4" w:rsidR="006F2DF3" w:rsidRPr="006F2DF3" w:rsidRDefault="006F2DF3" w:rsidP="006F2DF3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F2DF3">
              <w:rPr>
                <w:rFonts w:cs="B Nazanin" w:hint="cs"/>
                <w:sz w:val="26"/>
                <w:szCs w:val="26"/>
                <w:rtl/>
                <w:lang w:bidi="fa-IR"/>
              </w:rPr>
              <w:t>بعضی تصمیم سازی ها را می توان سریعتر با روش نرخ بازده داخلی انجام داد.</w:t>
            </w:r>
          </w:p>
          <w:p w14:paraId="35F7E107" w14:textId="77777777" w:rsidR="00866471" w:rsidRPr="00CF04DB" w:rsidRDefault="00866471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3BB2FEAF" w14:textId="77777777" w:rsidR="00866471" w:rsidRDefault="00866471" w:rsidP="00866471">
      <w:pPr>
        <w:bidi/>
        <w:rPr>
          <w:rFonts w:cs="B Nazanin"/>
          <w:sz w:val="26"/>
          <w:szCs w:val="26"/>
          <w:rtl/>
          <w:lang w:bidi="fa-IR"/>
        </w:rPr>
      </w:pPr>
    </w:p>
    <w:p w14:paraId="5CE1554B" w14:textId="77777777" w:rsidR="00866471" w:rsidRPr="005D7E89" w:rsidRDefault="00866471" w:rsidP="00866471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866471" w14:paraId="117CD8CB" w14:textId="77777777" w:rsidTr="00075CFA">
        <w:trPr>
          <w:trHeight w:val="680"/>
        </w:trPr>
        <w:tc>
          <w:tcPr>
            <w:tcW w:w="4788" w:type="dxa"/>
            <w:vAlign w:val="bottom"/>
          </w:tcPr>
          <w:p w14:paraId="4B91FBC2" w14:textId="2B73445A" w:rsidR="00866471" w:rsidRPr="00CF04DB" w:rsidRDefault="00866471" w:rsidP="00075CF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6F2DF3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3A740F54" w14:textId="5333139B" w:rsidR="00866471" w:rsidRPr="00F96474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6F2DF3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سامانه نوید، </w:t>
            </w:r>
            <w:r w:rsidR="006F2DF3" w:rsidRPr="00F67AE8">
              <w:rPr>
                <w:rFonts w:cs="B Nazanin"/>
                <w:sz w:val="26"/>
                <w:szCs w:val="26"/>
                <w:lang w:bidi="fa-IR"/>
              </w:rPr>
              <w:t>Power Point</w:t>
            </w:r>
          </w:p>
        </w:tc>
      </w:tr>
    </w:tbl>
    <w:p w14:paraId="7D959DF6" w14:textId="77777777" w:rsidR="00866471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077B4A51" w14:textId="77777777" w:rsidTr="00075CFA">
        <w:tc>
          <w:tcPr>
            <w:tcW w:w="9576" w:type="dxa"/>
          </w:tcPr>
          <w:p w14:paraId="6FD9EBBD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1C11F206" w14:textId="77777777" w:rsidR="006F2DF3" w:rsidRPr="00CF04DB" w:rsidRDefault="006F2DF3" w:rsidP="006F2DF3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210CEA0A" w14:textId="77777777" w:rsidR="00866471" w:rsidRPr="00CF04DB" w:rsidRDefault="00866471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1FDEC03F" w14:textId="77777777" w:rsidR="00866471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5D530997" w14:textId="77777777" w:rsidTr="00075CFA">
        <w:tc>
          <w:tcPr>
            <w:tcW w:w="9576" w:type="dxa"/>
          </w:tcPr>
          <w:p w14:paraId="3F81FAEB" w14:textId="77777777" w:rsidR="00866471" w:rsidRPr="00CF04DB" w:rsidRDefault="00866471" w:rsidP="00075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4CF205AB" w14:textId="77777777" w:rsidR="006F2DF3" w:rsidRPr="00CF04DB" w:rsidRDefault="006F2DF3" w:rsidP="006F2DF3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739703FB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7EF5A6C3" w14:textId="77777777" w:rsidR="006F2DF3" w:rsidRPr="00CF04DB" w:rsidRDefault="006F2DF3" w:rsidP="006F2DF3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79842381" w14:textId="77777777" w:rsidR="00866471" w:rsidRDefault="00866471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5A3DE44" w14:textId="77777777" w:rsidR="00866471" w:rsidRPr="00CF04DB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0DF74250" w14:textId="77777777" w:rsidR="00BE36E4" w:rsidRDefault="00BE36E4" w:rsidP="00866471">
      <w:pPr>
        <w:bidi/>
        <w:jc w:val="center"/>
        <w:rPr>
          <w:rFonts w:cs="B Titr"/>
          <w:sz w:val="26"/>
          <w:szCs w:val="26"/>
          <w:lang w:bidi="fa-IR"/>
        </w:rPr>
      </w:pPr>
    </w:p>
    <w:p w14:paraId="61663BA7" w14:textId="77777777" w:rsidR="00BE36E4" w:rsidRDefault="00BE36E4" w:rsidP="00BE36E4">
      <w:pPr>
        <w:bidi/>
        <w:jc w:val="center"/>
        <w:rPr>
          <w:rFonts w:cs="B Titr"/>
          <w:sz w:val="26"/>
          <w:szCs w:val="26"/>
          <w:lang w:bidi="fa-IR"/>
        </w:rPr>
      </w:pPr>
    </w:p>
    <w:p w14:paraId="10ADCC1D" w14:textId="310B888B" w:rsidR="00BE36E4" w:rsidRDefault="00BE36E4" w:rsidP="00BE36E4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p w14:paraId="22820029" w14:textId="77777777" w:rsidR="006F2DF3" w:rsidRDefault="006F2DF3" w:rsidP="006F2DF3">
      <w:pPr>
        <w:bidi/>
        <w:jc w:val="center"/>
        <w:rPr>
          <w:rFonts w:cs="B Titr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09F120F7" w14:textId="77777777" w:rsidTr="00075CFA">
        <w:tc>
          <w:tcPr>
            <w:tcW w:w="9350" w:type="dxa"/>
          </w:tcPr>
          <w:p w14:paraId="574194AA" w14:textId="3A0D453B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  <w:r w:rsidR="00D800F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سیزدهم</w:t>
            </w:r>
          </w:p>
        </w:tc>
      </w:tr>
      <w:tr w:rsidR="00866471" w14:paraId="69BBF8A5" w14:textId="77777777" w:rsidTr="00075CFA">
        <w:tc>
          <w:tcPr>
            <w:tcW w:w="9350" w:type="dxa"/>
          </w:tcPr>
          <w:p w14:paraId="028A6A18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1314BD57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</w:p>
          <w:p w14:paraId="1DB062F0" w14:textId="16FB5760" w:rsidR="00866471" w:rsidRPr="00D800F7" w:rsidRDefault="00D800F7" w:rsidP="00D800F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800F7">
              <w:rPr>
                <w:rFonts w:cs="B Nazanin" w:hint="cs"/>
                <w:rtl/>
              </w:rPr>
              <w:t xml:space="preserve">تورم </w:t>
            </w:r>
            <w:r w:rsidRPr="00D800F7">
              <w:rPr>
                <w:rFonts w:cs="B Nazanin"/>
              </w:rPr>
              <w:t>(Inflation)</w:t>
            </w:r>
          </w:p>
          <w:p w14:paraId="12D061BD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14:paraId="5F424D40" w14:textId="2DDFB28D" w:rsidR="00866471" w:rsidRPr="00D800F7" w:rsidRDefault="00D800F7" w:rsidP="00D800F7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800F7">
              <w:rPr>
                <w:rFonts w:cs="B Nazanin" w:hint="cs"/>
                <w:rtl/>
              </w:rPr>
              <w:t>آشنایی دانشجو با مفهوم تورم و معادلات مربوطه</w:t>
            </w:r>
          </w:p>
          <w:p w14:paraId="0D9A75EE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14:paraId="489EBB2A" w14:textId="77777777" w:rsidR="00D800F7" w:rsidRDefault="00D800F7" w:rsidP="00D800F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تورم را تعریف کند.</w:t>
            </w:r>
          </w:p>
          <w:p w14:paraId="0C7F0F9B" w14:textId="77777777" w:rsidR="00D800F7" w:rsidRDefault="00D800F7" w:rsidP="00D800F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نرخ تورم و مقاطع اندازه گیری آن را بیان کند.</w:t>
            </w:r>
          </w:p>
          <w:p w14:paraId="01865C84" w14:textId="77777777" w:rsidR="00D800F7" w:rsidRDefault="00D800F7" w:rsidP="00D800F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نرخ تورم را محاسبه نماید.</w:t>
            </w:r>
          </w:p>
          <w:p w14:paraId="79AAF197" w14:textId="1A97F811" w:rsidR="00866471" w:rsidRPr="00D800F7" w:rsidRDefault="00D800F7" w:rsidP="00D800F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800F7">
              <w:rPr>
                <w:rFonts w:cs="B Nazanin" w:hint="cs"/>
                <w:rtl/>
              </w:rPr>
              <w:t>ارزش کالا و خدمات را با توجه به نرخ تورم محاسبه نماید.</w:t>
            </w:r>
          </w:p>
          <w:p w14:paraId="2E032EA9" w14:textId="03FDC0F4" w:rsidR="00866471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نگرشی : </w:t>
            </w:r>
          </w:p>
          <w:p w14:paraId="38DFF9ED" w14:textId="0BB1F481" w:rsidR="00D800F7" w:rsidRPr="00D31C28" w:rsidRDefault="00D800F7" w:rsidP="00D800F7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1C28">
              <w:rPr>
                <w:rFonts w:cs="B Nazanin" w:hint="cs"/>
                <w:sz w:val="26"/>
                <w:szCs w:val="26"/>
                <w:rtl/>
                <w:lang w:bidi="fa-IR"/>
              </w:rPr>
              <w:t>نقش تورم در مناسبات و محاسبات اقتصادی</w:t>
            </w:r>
          </w:p>
          <w:p w14:paraId="4B21C629" w14:textId="77777777" w:rsidR="00866471" w:rsidRPr="00CF04DB" w:rsidRDefault="00866471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6B3EC567" w14:textId="77777777" w:rsidR="00866471" w:rsidRDefault="00866471" w:rsidP="00866471">
      <w:pPr>
        <w:bidi/>
        <w:rPr>
          <w:rFonts w:cs="B Nazanin"/>
          <w:sz w:val="26"/>
          <w:szCs w:val="26"/>
          <w:rtl/>
          <w:lang w:bidi="fa-IR"/>
        </w:rPr>
      </w:pPr>
    </w:p>
    <w:p w14:paraId="6227FD19" w14:textId="77777777" w:rsidR="00866471" w:rsidRPr="005D7E89" w:rsidRDefault="00866471" w:rsidP="00866471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866471" w14:paraId="5D7BBD2D" w14:textId="77777777" w:rsidTr="00075CFA">
        <w:trPr>
          <w:trHeight w:val="680"/>
        </w:trPr>
        <w:tc>
          <w:tcPr>
            <w:tcW w:w="4788" w:type="dxa"/>
            <w:vAlign w:val="bottom"/>
          </w:tcPr>
          <w:p w14:paraId="33258B83" w14:textId="0B33D848" w:rsidR="00866471" w:rsidRPr="00CF04DB" w:rsidRDefault="00866471" w:rsidP="00075CF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D800F7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4265FBDA" w14:textId="28C59486" w:rsidR="00866471" w:rsidRPr="00F96474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D800F7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سامانه نوید، </w:t>
            </w:r>
            <w:r w:rsidR="00D800F7" w:rsidRPr="00F67AE8">
              <w:rPr>
                <w:rFonts w:cs="B Nazanin"/>
                <w:sz w:val="26"/>
                <w:szCs w:val="26"/>
                <w:lang w:bidi="fa-IR"/>
              </w:rPr>
              <w:t>Power Point</w:t>
            </w:r>
          </w:p>
        </w:tc>
      </w:tr>
    </w:tbl>
    <w:p w14:paraId="6F153F29" w14:textId="77777777" w:rsidR="00866471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573889D0" w14:textId="77777777" w:rsidTr="00075CFA">
        <w:tc>
          <w:tcPr>
            <w:tcW w:w="9576" w:type="dxa"/>
          </w:tcPr>
          <w:p w14:paraId="1D25039B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7DF8A297" w14:textId="77777777" w:rsidR="00D800F7" w:rsidRPr="00CF04DB" w:rsidRDefault="00D800F7" w:rsidP="00D800F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3E0B6BEF" w14:textId="77777777" w:rsidR="00866471" w:rsidRPr="00CF04DB" w:rsidRDefault="00866471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2F0BD02C" w14:textId="77777777" w:rsidR="00866471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1FC6E8AE" w14:textId="77777777" w:rsidTr="00075CFA">
        <w:tc>
          <w:tcPr>
            <w:tcW w:w="9576" w:type="dxa"/>
          </w:tcPr>
          <w:p w14:paraId="733DF921" w14:textId="77777777" w:rsidR="00866471" w:rsidRPr="00CF04DB" w:rsidRDefault="00866471" w:rsidP="00075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17E5928B" w14:textId="77777777" w:rsidR="00D800F7" w:rsidRPr="00CF04DB" w:rsidRDefault="00D800F7" w:rsidP="00D800F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1C61C761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BAA5712" w14:textId="77777777" w:rsidR="00D800F7" w:rsidRPr="00CF04DB" w:rsidRDefault="00D800F7" w:rsidP="00D800F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703AEDEF" w14:textId="77777777" w:rsidR="00866471" w:rsidRDefault="00866471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CD9229E" w14:textId="77777777" w:rsidR="00866471" w:rsidRPr="00CF04DB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2BD5B100" w14:textId="77777777" w:rsidR="00BE36E4" w:rsidRDefault="00BE36E4" w:rsidP="00866471">
      <w:pPr>
        <w:bidi/>
        <w:jc w:val="center"/>
        <w:rPr>
          <w:rFonts w:cs="B Titr"/>
          <w:sz w:val="26"/>
          <w:szCs w:val="26"/>
          <w:lang w:bidi="fa-IR"/>
        </w:rPr>
      </w:pPr>
    </w:p>
    <w:p w14:paraId="1E8BD391" w14:textId="77777777" w:rsidR="00D800F7" w:rsidRDefault="00D800F7" w:rsidP="00D800F7">
      <w:pPr>
        <w:bidi/>
        <w:jc w:val="center"/>
        <w:rPr>
          <w:rFonts w:cs="B Titr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5A9F182D" w14:textId="77777777" w:rsidTr="00075CFA">
        <w:tc>
          <w:tcPr>
            <w:tcW w:w="9350" w:type="dxa"/>
          </w:tcPr>
          <w:p w14:paraId="0E75DCAA" w14:textId="7476D9DC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  <w:r w:rsidR="00594A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چهاردهم</w:t>
            </w:r>
          </w:p>
        </w:tc>
      </w:tr>
      <w:tr w:rsidR="00866471" w14:paraId="2A0B9BEA" w14:textId="77777777" w:rsidTr="00075CFA">
        <w:tc>
          <w:tcPr>
            <w:tcW w:w="9350" w:type="dxa"/>
          </w:tcPr>
          <w:p w14:paraId="246F4A4F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5C826D4C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</w:p>
          <w:p w14:paraId="12A7EA15" w14:textId="7A861686" w:rsidR="00866471" w:rsidRPr="00594A7C" w:rsidRDefault="00594A7C" w:rsidP="00594A7C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94A7C">
              <w:rPr>
                <w:rFonts w:cs="B Nazanin" w:hint="cs"/>
                <w:sz w:val="26"/>
                <w:szCs w:val="26"/>
                <w:rtl/>
                <w:lang w:bidi="fa-IR"/>
              </w:rPr>
              <w:t>استهلاک</w:t>
            </w:r>
          </w:p>
          <w:p w14:paraId="4ECBE991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14:paraId="7FCC3384" w14:textId="109EC8A6" w:rsidR="00866471" w:rsidRPr="00594A7C" w:rsidRDefault="00594A7C" w:rsidP="00594A7C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94A7C">
              <w:rPr>
                <w:rFonts w:ascii="Calibri" w:eastAsia="Calibri" w:hAnsi="Calibri" w:cs="B Nazanin" w:hint="cs"/>
                <w:rtl/>
                <w:lang w:bidi="fa-IR"/>
              </w:rPr>
              <w:t>آشنایی با نرخ استهلاک و نحوه لحاظ نمودن آن در محاسبات اقتصادی</w:t>
            </w:r>
          </w:p>
          <w:p w14:paraId="57E158F8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14:paraId="18596B16" w14:textId="77777777" w:rsidR="00594A7C" w:rsidRDefault="00594A7C" w:rsidP="00594A7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استهلاک و انواع آن را تعریف کند.</w:t>
            </w:r>
          </w:p>
          <w:p w14:paraId="396DDE78" w14:textId="77777777" w:rsidR="00594A7C" w:rsidRDefault="00594A7C" w:rsidP="00594A7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فرمول های محاسبه استهلاک را بشناسد.</w:t>
            </w:r>
          </w:p>
          <w:p w14:paraId="7B1F1268" w14:textId="46FC7344" w:rsidR="00866471" w:rsidRPr="00594A7C" w:rsidRDefault="00594A7C" w:rsidP="00594A7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94A7C">
              <w:rPr>
                <w:rFonts w:cs="B Nazanin" w:hint="cs"/>
                <w:rtl/>
              </w:rPr>
              <w:t>روش های تعیین استهلاک را بیان نماید.</w:t>
            </w:r>
          </w:p>
          <w:p w14:paraId="72122AB2" w14:textId="64D67CC1" w:rsidR="00866471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نگرشی : </w:t>
            </w:r>
          </w:p>
          <w:p w14:paraId="137CF47F" w14:textId="1084EB1D" w:rsidR="00594A7C" w:rsidRPr="00594A7C" w:rsidRDefault="00594A7C" w:rsidP="00594A7C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94A7C">
              <w:rPr>
                <w:rFonts w:cs="B Nazanin" w:hint="cs"/>
                <w:sz w:val="26"/>
                <w:szCs w:val="26"/>
                <w:rtl/>
                <w:lang w:bidi="fa-IR"/>
              </w:rPr>
              <w:t>در نظر گرفتن فرآیند استهلاک در محاسبات اقتصادی</w:t>
            </w:r>
          </w:p>
          <w:p w14:paraId="3DFCE5E0" w14:textId="77777777" w:rsidR="00866471" w:rsidRPr="00CF04DB" w:rsidRDefault="00866471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1A693C2C" w14:textId="77777777" w:rsidR="00866471" w:rsidRDefault="00866471" w:rsidP="00866471">
      <w:pPr>
        <w:bidi/>
        <w:rPr>
          <w:rFonts w:cs="B Nazanin"/>
          <w:sz w:val="26"/>
          <w:szCs w:val="26"/>
          <w:rtl/>
          <w:lang w:bidi="fa-IR"/>
        </w:rPr>
      </w:pPr>
    </w:p>
    <w:p w14:paraId="5236277E" w14:textId="77777777" w:rsidR="00866471" w:rsidRPr="005D7E89" w:rsidRDefault="00866471" w:rsidP="00866471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866471" w14:paraId="539CEC4C" w14:textId="77777777" w:rsidTr="00075CFA">
        <w:trPr>
          <w:trHeight w:val="680"/>
        </w:trPr>
        <w:tc>
          <w:tcPr>
            <w:tcW w:w="4788" w:type="dxa"/>
            <w:vAlign w:val="bottom"/>
          </w:tcPr>
          <w:p w14:paraId="0295FFDE" w14:textId="23770CE8" w:rsidR="00866471" w:rsidRPr="00CF04DB" w:rsidRDefault="00866471" w:rsidP="00075CF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291D46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4F859B20" w14:textId="6AA671BE" w:rsidR="00866471" w:rsidRPr="00F96474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291D46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سامانه نوید، </w:t>
            </w:r>
            <w:r w:rsidR="00291D46" w:rsidRPr="00F67AE8">
              <w:rPr>
                <w:rFonts w:cs="B Nazanin"/>
                <w:sz w:val="26"/>
                <w:szCs w:val="26"/>
                <w:lang w:bidi="fa-IR"/>
              </w:rPr>
              <w:t>Power Point</w:t>
            </w:r>
          </w:p>
        </w:tc>
      </w:tr>
    </w:tbl>
    <w:p w14:paraId="46221000" w14:textId="77777777" w:rsidR="00866471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086B74A8" w14:textId="77777777" w:rsidTr="00075CFA">
        <w:tc>
          <w:tcPr>
            <w:tcW w:w="9576" w:type="dxa"/>
          </w:tcPr>
          <w:p w14:paraId="23CCBB86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5A737A84" w14:textId="77777777" w:rsidR="00291D46" w:rsidRPr="00CF04DB" w:rsidRDefault="00291D46" w:rsidP="00291D4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1E3C3FE2" w14:textId="77777777" w:rsidR="00866471" w:rsidRPr="00CF04DB" w:rsidRDefault="00866471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1D6711B2" w14:textId="77777777" w:rsidR="00866471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4C5D13FF" w14:textId="77777777" w:rsidTr="00075CFA">
        <w:tc>
          <w:tcPr>
            <w:tcW w:w="9576" w:type="dxa"/>
          </w:tcPr>
          <w:p w14:paraId="161EAA24" w14:textId="77777777" w:rsidR="00866471" w:rsidRPr="00CF04DB" w:rsidRDefault="00866471" w:rsidP="00075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1D267C33" w14:textId="77777777" w:rsidR="00291D46" w:rsidRPr="00CF04DB" w:rsidRDefault="00291D46" w:rsidP="00291D4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785305D3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4A9A05A0" w14:textId="77777777" w:rsidR="00291D46" w:rsidRPr="00CF04DB" w:rsidRDefault="00291D46" w:rsidP="00291D4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15B498F8" w14:textId="77777777" w:rsidR="00866471" w:rsidRDefault="00866471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9D4F66E" w14:textId="77777777" w:rsidR="00866471" w:rsidRPr="00CF04DB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05DFCE2E" w14:textId="77777777" w:rsidR="00BE36E4" w:rsidRDefault="00BE36E4" w:rsidP="00866471">
      <w:pPr>
        <w:bidi/>
        <w:jc w:val="center"/>
        <w:rPr>
          <w:rFonts w:cs="B Titr"/>
          <w:sz w:val="26"/>
          <w:szCs w:val="26"/>
          <w:lang w:bidi="fa-IR"/>
        </w:rPr>
      </w:pPr>
    </w:p>
    <w:p w14:paraId="65D2BF1D" w14:textId="77777777" w:rsidR="00BE36E4" w:rsidRDefault="00BE36E4" w:rsidP="00BE36E4">
      <w:pPr>
        <w:bidi/>
        <w:jc w:val="center"/>
        <w:rPr>
          <w:rFonts w:cs="B Titr"/>
          <w:sz w:val="26"/>
          <w:szCs w:val="26"/>
          <w:lang w:bidi="fa-IR"/>
        </w:rPr>
      </w:pPr>
    </w:p>
    <w:p w14:paraId="0A8BBB2B" w14:textId="77777777" w:rsidR="00BE36E4" w:rsidRDefault="00BE36E4" w:rsidP="00BE36E4">
      <w:pPr>
        <w:bidi/>
        <w:jc w:val="center"/>
        <w:rPr>
          <w:rFonts w:cs="B Titr"/>
          <w:sz w:val="26"/>
          <w:szCs w:val="26"/>
          <w:lang w:bidi="fa-IR"/>
        </w:rPr>
      </w:pPr>
    </w:p>
    <w:p w14:paraId="69FE96CD" w14:textId="432D8159" w:rsidR="00866471" w:rsidRPr="007068D6" w:rsidRDefault="00866471" w:rsidP="00BE36E4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7FC46C96" w14:textId="77777777" w:rsidTr="00075CFA">
        <w:tc>
          <w:tcPr>
            <w:tcW w:w="9350" w:type="dxa"/>
          </w:tcPr>
          <w:p w14:paraId="681EC6FB" w14:textId="0C7A08A2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  <w:r w:rsidR="00075CF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پانزدهم</w:t>
            </w:r>
          </w:p>
        </w:tc>
      </w:tr>
      <w:tr w:rsidR="00866471" w14:paraId="05446FB8" w14:textId="77777777" w:rsidTr="00075CFA">
        <w:tc>
          <w:tcPr>
            <w:tcW w:w="9350" w:type="dxa"/>
          </w:tcPr>
          <w:p w14:paraId="2D86BBCB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24DF139E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</w:p>
          <w:p w14:paraId="1D006912" w14:textId="51119A0A" w:rsidR="00866471" w:rsidRPr="00075CFA" w:rsidRDefault="00075CFA" w:rsidP="00075CFA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75CFA">
              <w:rPr>
                <w:rFonts w:cs="B Nazanin" w:hint="cs"/>
                <w:rtl/>
              </w:rPr>
              <w:t>حل مسائل اضافی و رفع اشکال</w:t>
            </w:r>
          </w:p>
          <w:p w14:paraId="33CB94C2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14:paraId="24169951" w14:textId="05A501FB" w:rsidR="00866471" w:rsidRPr="00C101DE" w:rsidRDefault="00C101DE" w:rsidP="00C101D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101DE">
              <w:rPr>
                <w:rFonts w:cs="B Nazanin" w:hint="cs"/>
                <w:rtl/>
              </w:rPr>
              <w:t>آشنایی با مسائل اقتصادی متنوع تر</w:t>
            </w:r>
          </w:p>
          <w:p w14:paraId="12046CCE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14:paraId="4ECECD0A" w14:textId="6595B676" w:rsidR="00866471" w:rsidRPr="00C101DE" w:rsidRDefault="00C101DE" w:rsidP="00C101D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101DE">
              <w:rPr>
                <w:rFonts w:cs="B Nazanin" w:hint="cs"/>
                <w:rtl/>
              </w:rPr>
              <w:t>مهارت بیشتری در حل مسائل اقتصادی کسب نماید.</w:t>
            </w:r>
          </w:p>
          <w:p w14:paraId="6E9CC6EE" w14:textId="2F2A8361" w:rsidR="00866471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نگرشی : </w:t>
            </w:r>
          </w:p>
          <w:p w14:paraId="0CFEE9F9" w14:textId="443F7D62" w:rsidR="00C101DE" w:rsidRPr="00C101DE" w:rsidRDefault="00C101DE" w:rsidP="00C101D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101DE">
              <w:rPr>
                <w:rFonts w:cs="B Nazanin" w:hint="cs"/>
                <w:sz w:val="26"/>
                <w:szCs w:val="26"/>
                <w:rtl/>
                <w:lang w:bidi="fa-IR"/>
              </w:rPr>
              <w:t>دامنه ی وسیع مسائل اقتصاد مهندسی</w:t>
            </w:r>
          </w:p>
          <w:p w14:paraId="0F88918C" w14:textId="77777777" w:rsidR="00866471" w:rsidRPr="00CF04DB" w:rsidRDefault="00866471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2D7EA0BD" w14:textId="77777777" w:rsidR="00866471" w:rsidRDefault="00866471" w:rsidP="00866471">
      <w:pPr>
        <w:bidi/>
        <w:rPr>
          <w:rFonts w:cs="B Nazanin"/>
          <w:sz w:val="26"/>
          <w:szCs w:val="26"/>
          <w:rtl/>
          <w:lang w:bidi="fa-IR"/>
        </w:rPr>
      </w:pPr>
    </w:p>
    <w:p w14:paraId="6DE943A8" w14:textId="77777777" w:rsidR="00866471" w:rsidRPr="005D7E89" w:rsidRDefault="00866471" w:rsidP="00866471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866471" w14:paraId="47D2C22C" w14:textId="77777777" w:rsidTr="00075CFA">
        <w:trPr>
          <w:trHeight w:val="680"/>
        </w:trPr>
        <w:tc>
          <w:tcPr>
            <w:tcW w:w="4788" w:type="dxa"/>
            <w:vAlign w:val="bottom"/>
          </w:tcPr>
          <w:p w14:paraId="28D56B6F" w14:textId="5E199BE0" w:rsidR="00866471" w:rsidRPr="00CF04DB" w:rsidRDefault="00866471" w:rsidP="00075CF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C101DE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1E874E47" w14:textId="1F6BFE70" w:rsidR="00866471" w:rsidRPr="00F96474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C101DE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سامانه نوید، </w:t>
            </w:r>
            <w:r w:rsidR="00C101DE" w:rsidRPr="00F67AE8">
              <w:rPr>
                <w:rFonts w:cs="B Nazanin"/>
                <w:sz w:val="26"/>
                <w:szCs w:val="26"/>
                <w:lang w:bidi="fa-IR"/>
              </w:rPr>
              <w:t>Power Point</w:t>
            </w:r>
          </w:p>
        </w:tc>
      </w:tr>
    </w:tbl>
    <w:p w14:paraId="7B6FFDA7" w14:textId="77777777" w:rsidR="00866471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43FDF4EE" w14:textId="77777777" w:rsidTr="00075CFA">
        <w:tc>
          <w:tcPr>
            <w:tcW w:w="9576" w:type="dxa"/>
          </w:tcPr>
          <w:p w14:paraId="1262F08C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5B25236A" w14:textId="77777777" w:rsidR="00C101DE" w:rsidRPr="00CF04DB" w:rsidRDefault="00C101DE" w:rsidP="00C101D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03753EFC" w14:textId="77777777" w:rsidR="00866471" w:rsidRPr="00CF04DB" w:rsidRDefault="00866471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00AA2ED3" w14:textId="77777777" w:rsidR="00866471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577E7C64" w14:textId="77777777" w:rsidTr="00075CFA">
        <w:tc>
          <w:tcPr>
            <w:tcW w:w="9576" w:type="dxa"/>
          </w:tcPr>
          <w:p w14:paraId="1BD2F865" w14:textId="77777777" w:rsidR="00866471" w:rsidRPr="00CF04DB" w:rsidRDefault="00866471" w:rsidP="00075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54C77D15" w14:textId="77777777" w:rsidR="00C101DE" w:rsidRPr="00CF04DB" w:rsidRDefault="00C101DE" w:rsidP="00C101D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3B627A3F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6DB4F29B" w14:textId="77777777" w:rsidR="00C101DE" w:rsidRPr="00CF04DB" w:rsidRDefault="00C101DE" w:rsidP="00C101D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1BCB0B55" w14:textId="77777777" w:rsidR="00866471" w:rsidRDefault="00866471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A76F13B" w14:textId="77777777" w:rsidR="00866471" w:rsidRPr="00CF04DB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6D12BE21" w14:textId="77777777" w:rsidR="00BE36E4" w:rsidRDefault="00BE36E4" w:rsidP="00866471">
      <w:pPr>
        <w:bidi/>
        <w:jc w:val="center"/>
        <w:rPr>
          <w:rFonts w:cs="B Titr"/>
          <w:sz w:val="26"/>
          <w:szCs w:val="26"/>
          <w:lang w:bidi="fa-IR"/>
        </w:rPr>
      </w:pPr>
    </w:p>
    <w:p w14:paraId="5212D48E" w14:textId="77777777" w:rsidR="00BE36E4" w:rsidRDefault="00BE36E4" w:rsidP="00BE36E4">
      <w:pPr>
        <w:bidi/>
        <w:jc w:val="center"/>
        <w:rPr>
          <w:rFonts w:cs="B Titr"/>
          <w:sz w:val="26"/>
          <w:szCs w:val="26"/>
          <w:lang w:bidi="fa-IR"/>
        </w:rPr>
      </w:pPr>
    </w:p>
    <w:p w14:paraId="0D1FB379" w14:textId="77777777" w:rsidR="00BE36E4" w:rsidRDefault="00BE36E4" w:rsidP="00BE36E4">
      <w:pPr>
        <w:bidi/>
        <w:jc w:val="center"/>
        <w:rPr>
          <w:rFonts w:cs="B Titr"/>
          <w:sz w:val="26"/>
          <w:szCs w:val="26"/>
          <w:lang w:bidi="fa-IR"/>
        </w:rPr>
      </w:pPr>
    </w:p>
    <w:p w14:paraId="48FF76C2" w14:textId="77777777" w:rsidR="00BE36E4" w:rsidRDefault="00BE36E4" w:rsidP="00BE36E4">
      <w:pPr>
        <w:bidi/>
        <w:jc w:val="center"/>
        <w:rPr>
          <w:rFonts w:cs="B Titr"/>
          <w:sz w:val="26"/>
          <w:szCs w:val="26"/>
          <w:lang w:bidi="fa-IR"/>
        </w:rPr>
      </w:pPr>
    </w:p>
    <w:p w14:paraId="0F8D3733" w14:textId="0B7BC646" w:rsidR="00866471" w:rsidRPr="007068D6" w:rsidRDefault="00866471" w:rsidP="00BE36E4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3EFBA002" w14:textId="77777777" w:rsidTr="00075CFA">
        <w:tc>
          <w:tcPr>
            <w:tcW w:w="9350" w:type="dxa"/>
          </w:tcPr>
          <w:p w14:paraId="748C21DA" w14:textId="6D276CBE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: </w:t>
            </w:r>
            <w:r w:rsidR="002B0A6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شانزدهم</w:t>
            </w:r>
          </w:p>
        </w:tc>
      </w:tr>
      <w:tr w:rsidR="00866471" w14:paraId="4E4A9E8C" w14:textId="77777777" w:rsidTr="00075CFA">
        <w:tc>
          <w:tcPr>
            <w:tcW w:w="9350" w:type="dxa"/>
          </w:tcPr>
          <w:p w14:paraId="56363149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780D9F13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اهداف : </w:t>
            </w:r>
          </w:p>
          <w:p w14:paraId="3D9C88C6" w14:textId="029B9188" w:rsidR="00866471" w:rsidRPr="002B0A6E" w:rsidRDefault="002B0A6E" w:rsidP="002B0A6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B0A6E">
              <w:rPr>
                <w:rFonts w:cs="B Nazanin" w:hint="cs"/>
                <w:rtl/>
              </w:rPr>
              <w:t>حل مسائل اضافی و رفع اشکال</w:t>
            </w:r>
          </w:p>
          <w:p w14:paraId="3937EAEC" w14:textId="646D3592" w:rsidR="00866471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شناختی: </w:t>
            </w:r>
          </w:p>
          <w:p w14:paraId="4CAD19B3" w14:textId="02F30E06" w:rsidR="002B0A6E" w:rsidRPr="002B0A6E" w:rsidRDefault="002B0A6E" w:rsidP="002B0A6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B0A6E">
              <w:rPr>
                <w:rFonts w:cs="B Nazanin" w:hint="cs"/>
                <w:rtl/>
              </w:rPr>
              <w:t>آشنایی با مسائل اقتصادی متنوع تر</w:t>
            </w:r>
          </w:p>
          <w:p w14:paraId="6DCFF5B4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مهارتی: </w:t>
            </w:r>
          </w:p>
          <w:p w14:paraId="4CD36241" w14:textId="77777777" w:rsidR="002B0A6E" w:rsidRPr="002B0A6E" w:rsidRDefault="002B0A6E" w:rsidP="002B0A6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B0A6E">
              <w:rPr>
                <w:rFonts w:cs="B Nazanin" w:hint="cs"/>
                <w:rtl/>
              </w:rPr>
              <w:t>مهارت بیشتری در حل مسائل اقتصادی کسب نماید.</w:t>
            </w:r>
          </w:p>
          <w:p w14:paraId="6EE7B7A8" w14:textId="211C17D7" w:rsidR="00866471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نگرشی : </w:t>
            </w:r>
          </w:p>
          <w:p w14:paraId="31F2A9D2" w14:textId="77777777" w:rsidR="002B0A6E" w:rsidRPr="00C101DE" w:rsidRDefault="002B0A6E" w:rsidP="002B0A6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101DE">
              <w:rPr>
                <w:rFonts w:cs="B Nazanin" w:hint="cs"/>
                <w:sz w:val="26"/>
                <w:szCs w:val="26"/>
                <w:rtl/>
                <w:lang w:bidi="fa-IR"/>
              </w:rPr>
              <w:t>دامنه ی وسیع مسائل اقتصاد مهندسی</w:t>
            </w:r>
          </w:p>
          <w:p w14:paraId="4A7D91AE" w14:textId="77777777" w:rsidR="00866471" w:rsidRPr="00CF04DB" w:rsidRDefault="00866471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1FB12EA3" w14:textId="77777777" w:rsidR="00866471" w:rsidRDefault="00866471" w:rsidP="00866471">
      <w:pPr>
        <w:bidi/>
        <w:rPr>
          <w:rFonts w:cs="B Nazanin"/>
          <w:sz w:val="26"/>
          <w:szCs w:val="26"/>
          <w:rtl/>
          <w:lang w:bidi="fa-IR"/>
        </w:rPr>
      </w:pPr>
    </w:p>
    <w:p w14:paraId="6B56EB85" w14:textId="77777777" w:rsidR="00866471" w:rsidRPr="005D7E89" w:rsidRDefault="00866471" w:rsidP="00866471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D7E89">
        <w:rPr>
          <w:rFonts w:cs="B Nazanin" w:hint="cs"/>
          <w:b/>
          <w:bCs/>
          <w:sz w:val="26"/>
          <w:szCs w:val="26"/>
          <w:rtl/>
          <w:lang w:bidi="fa-IR"/>
        </w:rPr>
        <w:t>روش تدریس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866471" w14:paraId="1B5BCD6E" w14:textId="77777777" w:rsidTr="00075CFA">
        <w:trPr>
          <w:trHeight w:val="680"/>
        </w:trPr>
        <w:tc>
          <w:tcPr>
            <w:tcW w:w="4788" w:type="dxa"/>
            <w:vAlign w:val="bottom"/>
          </w:tcPr>
          <w:p w14:paraId="00963206" w14:textId="760221EF" w:rsidR="00866471" w:rsidRPr="00CF04DB" w:rsidRDefault="00866471" w:rsidP="00075CF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حضوری:</w:t>
            </w:r>
            <w:r w:rsidR="002B0A6E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سخنرانی، نمایش اسلاید</w:t>
            </w:r>
          </w:p>
        </w:tc>
        <w:tc>
          <w:tcPr>
            <w:tcW w:w="4788" w:type="dxa"/>
            <w:vAlign w:val="bottom"/>
          </w:tcPr>
          <w:p w14:paraId="1D09C874" w14:textId="42C5FB0A" w:rsidR="00866471" w:rsidRPr="00F96474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مجازی:</w:t>
            </w:r>
            <w:r w:rsidR="002B0A6E" w:rsidRPr="00F67AE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سامانه نوید، </w:t>
            </w:r>
            <w:r w:rsidR="002B0A6E" w:rsidRPr="00F67AE8">
              <w:rPr>
                <w:rFonts w:cs="B Nazanin"/>
                <w:sz w:val="26"/>
                <w:szCs w:val="26"/>
                <w:lang w:bidi="fa-IR"/>
              </w:rPr>
              <w:t>Power Point</w:t>
            </w:r>
          </w:p>
        </w:tc>
      </w:tr>
    </w:tbl>
    <w:p w14:paraId="2BE4B849" w14:textId="77777777" w:rsidR="00866471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35A8DC2E" w14:textId="77777777" w:rsidTr="00075CFA">
        <w:tc>
          <w:tcPr>
            <w:tcW w:w="9576" w:type="dxa"/>
          </w:tcPr>
          <w:p w14:paraId="007E9703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03539022" w14:textId="77777777" w:rsidR="002B0A6E" w:rsidRPr="00CF04DB" w:rsidRDefault="002B0A6E" w:rsidP="002B0A6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نحوه تعامل استاد و دانشجو: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گفتگو، پرسش و باسخ، بیان تعاریف، نظر سنجی، حل مسئله، جمع بندی</w:t>
            </w:r>
          </w:p>
          <w:p w14:paraId="631848AC" w14:textId="77777777" w:rsidR="00866471" w:rsidRPr="00CF04DB" w:rsidRDefault="00866471" w:rsidP="00075CFA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2A13A78E" w14:textId="77777777" w:rsidR="00866471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471" w14:paraId="7E5439D5" w14:textId="77777777" w:rsidTr="00075CFA">
        <w:tc>
          <w:tcPr>
            <w:tcW w:w="9576" w:type="dxa"/>
          </w:tcPr>
          <w:p w14:paraId="4F0FBA11" w14:textId="77777777" w:rsidR="00866471" w:rsidRPr="00CF04DB" w:rsidRDefault="00866471" w:rsidP="00075CF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4FF9C4FC" w14:textId="77777777" w:rsidR="002B0A6E" w:rsidRPr="00CF04DB" w:rsidRDefault="002B0A6E" w:rsidP="002B0A6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ارزیابی تکوینی: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مستمر</w:t>
            </w:r>
          </w:p>
          <w:p w14:paraId="3018303F" w14:textId="77777777" w:rsidR="00866471" w:rsidRPr="00CF04DB" w:rsidRDefault="00866471" w:rsidP="00075CF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6FF70DF7" w14:textId="77777777" w:rsidR="002B0A6E" w:rsidRPr="00CF04DB" w:rsidRDefault="002B0A6E" w:rsidP="002B0A6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F04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ارزشیابی تکمیلی : </w:t>
            </w:r>
            <w:r w:rsidRPr="00E96778">
              <w:rPr>
                <w:rFonts w:cs="B Nazanin" w:hint="cs"/>
                <w:sz w:val="26"/>
                <w:szCs w:val="26"/>
                <w:rtl/>
                <w:lang w:bidi="fa-IR"/>
              </w:rPr>
              <w:t>برگزاری امتحانات کوچک</w:t>
            </w:r>
          </w:p>
          <w:p w14:paraId="2BABF149" w14:textId="77777777" w:rsidR="00866471" w:rsidRDefault="00866471" w:rsidP="00075CF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03BA90D" w14:textId="77777777" w:rsidR="00866471" w:rsidRPr="00CF04DB" w:rsidRDefault="00866471" w:rsidP="00866471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04D85434" w14:textId="77777777" w:rsidR="00D23F6C" w:rsidRPr="00CF04DB" w:rsidRDefault="00D23F6C" w:rsidP="00866471">
      <w:pPr>
        <w:bidi/>
        <w:jc w:val="center"/>
        <w:rPr>
          <w:rFonts w:cs="B Nazanin"/>
          <w:sz w:val="26"/>
          <w:szCs w:val="26"/>
          <w:lang w:bidi="fa-IR"/>
        </w:rPr>
      </w:pPr>
    </w:p>
    <w:sectPr w:rsidR="00D23F6C" w:rsidRPr="00CF04DB" w:rsidSect="00F96474">
      <w:footerReference w:type="default" r:id="rId7"/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BA023" w14:textId="77777777" w:rsidR="005C31A9" w:rsidRDefault="005C31A9" w:rsidP="00866471">
      <w:pPr>
        <w:spacing w:after="0" w:line="240" w:lineRule="auto"/>
      </w:pPr>
      <w:r>
        <w:separator/>
      </w:r>
    </w:p>
  </w:endnote>
  <w:endnote w:type="continuationSeparator" w:id="0">
    <w:p w14:paraId="6608A825" w14:textId="77777777" w:rsidR="005C31A9" w:rsidRDefault="005C31A9" w:rsidP="0086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3800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7AD17" w14:textId="0875561D" w:rsidR="00075CFA" w:rsidRDefault="00075C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A82ECA" w14:textId="77777777" w:rsidR="00075CFA" w:rsidRDefault="00075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2D1EF" w14:textId="77777777" w:rsidR="005C31A9" w:rsidRDefault="005C31A9" w:rsidP="00866471">
      <w:pPr>
        <w:spacing w:after="0" w:line="240" w:lineRule="auto"/>
      </w:pPr>
      <w:r>
        <w:separator/>
      </w:r>
    </w:p>
  </w:footnote>
  <w:footnote w:type="continuationSeparator" w:id="0">
    <w:p w14:paraId="7635D4A3" w14:textId="77777777" w:rsidR="005C31A9" w:rsidRDefault="005C31A9" w:rsidP="00866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33B1C"/>
    <w:multiLevelType w:val="hybridMultilevel"/>
    <w:tmpl w:val="20A4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C017B"/>
    <w:multiLevelType w:val="hybridMultilevel"/>
    <w:tmpl w:val="56DC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F7D41"/>
    <w:multiLevelType w:val="hybridMultilevel"/>
    <w:tmpl w:val="6158C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B7050"/>
    <w:multiLevelType w:val="hybridMultilevel"/>
    <w:tmpl w:val="CBDE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95D72"/>
    <w:multiLevelType w:val="hybridMultilevel"/>
    <w:tmpl w:val="295C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D519D"/>
    <w:multiLevelType w:val="hybridMultilevel"/>
    <w:tmpl w:val="C77EE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80D70"/>
    <w:multiLevelType w:val="hybridMultilevel"/>
    <w:tmpl w:val="EA7C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96055"/>
    <w:multiLevelType w:val="hybridMultilevel"/>
    <w:tmpl w:val="0512C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3B66A2"/>
    <w:multiLevelType w:val="hybridMultilevel"/>
    <w:tmpl w:val="8AC6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807E9"/>
    <w:multiLevelType w:val="hybridMultilevel"/>
    <w:tmpl w:val="EF58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359CB"/>
    <w:multiLevelType w:val="hybridMultilevel"/>
    <w:tmpl w:val="ECD4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072B3"/>
    <w:multiLevelType w:val="hybridMultilevel"/>
    <w:tmpl w:val="E382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24E2A"/>
    <w:multiLevelType w:val="hybridMultilevel"/>
    <w:tmpl w:val="2904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46A47"/>
    <w:multiLevelType w:val="hybridMultilevel"/>
    <w:tmpl w:val="5AD8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2"/>
  </w:num>
  <w:num w:numId="5">
    <w:abstractNumId w:val="11"/>
  </w:num>
  <w:num w:numId="6">
    <w:abstractNumId w:val="9"/>
  </w:num>
  <w:num w:numId="7">
    <w:abstractNumId w:val="4"/>
  </w:num>
  <w:num w:numId="8">
    <w:abstractNumId w:val="13"/>
  </w:num>
  <w:num w:numId="9">
    <w:abstractNumId w:val="1"/>
  </w:num>
  <w:num w:numId="10">
    <w:abstractNumId w:val="2"/>
  </w:num>
  <w:num w:numId="11">
    <w:abstractNumId w:val="3"/>
  </w:num>
  <w:num w:numId="12">
    <w:abstractNumId w:val="0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BE"/>
    <w:rsid w:val="00050C78"/>
    <w:rsid w:val="00051472"/>
    <w:rsid w:val="00075CFA"/>
    <w:rsid w:val="000C43B9"/>
    <w:rsid w:val="0018608E"/>
    <w:rsid w:val="001F14A1"/>
    <w:rsid w:val="00291D46"/>
    <w:rsid w:val="002B0A6E"/>
    <w:rsid w:val="002B2D81"/>
    <w:rsid w:val="002E5EBE"/>
    <w:rsid w:val="004003DB"/>
    <w:rsid w:val="0040780F"/>
    <w:rsid w:val="0046398F"/>
    <w:rsid w:val="00577822"/>
    <w:rsid w:val="00594A7C"/>
    <w:rsid w:val="005C31A9"/>
    <w:rsid w:val="005D7E89"/>
    <w:rsid w:val="00637339"/>
    <w:rsid w:val="006525B2"/>
    <w:rsid w:val="006F2DF3"/>
    <w:rsid w:val="007068D6"/>
    <w:rsid w:val="007D322C"/>
    <w:rsid w:val="00866471"/>
    <w:rsid w:val="008B388D"/>
    <w:rsid w:val="00936338"/>
    <w:rsid w:val="009A754B"/>
    <w:rsid w:val="009F3227"/>
    <w:rsid w:val="00A61C88"/>
    <w:rsid w:val="00B210EA"/>
    <w:rsid w:val="00BE36E4"/>
    <w:rsid w:val="00C101DE"/>
    <w:rsid w:val="00C22284"/>
    <w:rsid w:val="00CF04DB"/>
    <w:rsid w:val="00D13147"/>
    <w:rsid w:val="00D23F6C"/>
    <w:rsid w:val="00D31C28"/>
    <w:rsid w:val="00D800F7"/>
    <w:rsid w:val="00D836B7"/>
    <w:rsid w:val="00DF4CAE"/>
    <w:rsid w:val="00E96778"/>
    <w:rsid w:val="00EE0F6F"/>
    <w:rsid w:val="00F67AE8"/>
    <w:rsid w:val="00F96474"/>
    <w:rsid w:val="00F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0EBFD"/>
  <w15:docId w15:val="{82223A60-78B6-481F-9A3F-6DB2EAD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9647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471"/>
  </w:style>
  <w:style w:type="paragraph" w:styleId="Footer">
    <w:name w:val="footer"/>
    <w:basedOn w:val="Normal"/>
    <w:link w:val="FooterChar"/>
    <w:uiPriority w:val="99"/>
    <w:unhideWhenUsed/>
    <w:rsid w:val="0086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471"/>
  </w:style>
  <w:style w:type="paragraph" w:styleId="ListParagraph">
    <w:name w:val="List Paragraph"/>
    <w:basedOn w:val="Normal"/>
    <w:uiPriority w:val="34"/>
    <w:qFormat/>
    <w:rsid w:val="00050C7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EDC-Rezvan</dc:creator>
  <cp:keywords/>
  <dc:description/>
  <cp:lastModifiedBy>Dr Baghapour</cp:lastModifiedBy>
  <cp:revision>28</cp:revision>
  <dcterms:created xsi:type="dcterms:W3CDTF">2024-05-28T07:36:00Z</dcterms:created>
  <dcterms:modified xsi:type="dcterms:W3CDTF">2025-04-07T10:56:00Z</dcterms:modified>
</cp:coreProperties>
</file>